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  <w:bookmarkStart w:id="0" w:name="_GoBack"/>
      <w:bookmarkEnd w:id="0"/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5A65DC55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</w:t>
      </w:r>
      <w:proofErr w:type="gramStart"/>
      <w:r>
        <w:rPr>
          <w:i w:val="0"/>
          <w:sz w:val="20"/>
        </w:rPr>
        <w:t xml:space="preserve">PROCEDIMENTI </w:t>
      </w:r>
      <w:r>
        <w:rPr>
          <w:i w:val="0"/>
          <w:spacing w:val="3"/>
          <w:sz w:val="20"/>
        </w:rPr>
        <w:t xml:space="preserve"> </w:t>
      </w:r>
      <w:r w:rsidR="00163706">
        <w:rPr>
          <w:i w:val="0"/>
          <w:spacing w:val="3"/>
          <w:sz w:val="20"/>
        </w:rPr>
        <w:t>RINVIATI</w:t>
      </w:r>
      <w:proofErr w:type="gramEnd"/>
      <w:r w:rsidR="00163706"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163706">
        <w:rPr>
          <w:i w:val="0"/>
          <w:sz w:val="20"/>
        </w:rPr>
        <w:t>10.06</w:t>
      </w:r>
      <w:r w:rsidR="00C538E7">
        <w:rPr>
          <w:i w:val="0"/>
          <w:sz w:val="20"/>
        </w:rPr>
        <w:t xml:space="preserve">.2020 DOTT.SSA </w:t>
      </w:r>
      <w:r w:rsidR="00163706">
        <w:rPr>
          <w:i w:val="0"/>
          <w:sz w:val="20"/>
        </w:rPr>
        <w:t xml:space="preserve"> CHESSA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22105C40" w:rsidR="00C3340B" w:rsidRPr="00EC3BFC" w:rsidRDefault="00163706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904" w:type="dxa"/>
          </w:tcPr>
          <w:p w14:paraId="13B1FF81" w14:textId="25BF0693" w:rsidR="00C3340B" w:rsidRPr="00EC3BFC" w:rsidRDefault="00495000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17EE4695" w:rsidR="00C3340B" w:rsidRPr="00EC3BFC" w:rsidRDefault="00163706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04" w:type="dxa"/>
          </w:tcPr>
          <w:p w14:paraId="575E60DF" w14:textId="78BFD420" w:rsidR="00C3340B" w:rsidRPr="00EC3BFC" w:rsidRDefault="00163706" w:rsidP="00163706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AB736C2" w14:textId="0DB18005" w:rsidR="00C3340B" w:rsidRPr="00EC3BFC" w:rsidRDefault="00163706" w:rsidP="00163706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41BC91F5" w14:textId="2686786B" w:rsidR="00C3340B" w:rsidRPr="00EC3BFC" w:rsidRDefault="00163706" w:rsidP="00163706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 ORE 10.00</w:t>
            </w:r>
          </w:p>
        </w:tc>
        <w:tc>
          <w:tcPr>
            <w:tcW w:w="3201" w:type="dxa"/>
          </w:tcPr>
          <w:p w14:paraId="7A3849E7" w14:textId="54C4B486" w:rsidR="00C3340B" w:rsidRPr="00EC3BFC" w:rsidRDefault="00163706" w:rsidP="00163706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CIMINO LUIGI</w:t>
            </w:r>
          </w:p>
        </w:tc>
      </w:tr>
      <w:tr w:rsidR="00864A40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77777777" w:rsidR="00864A40" w:rsidRPr="00EC3BFC" w:rsidRDefault="00864A40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2533B6A" w14:textId="77777777" w:rsidR="00864A40" w:rsidRPr="00EC3BFC" w:rsidRDefault="00864A40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E1B4B45" w14:textId="77777777" w:rsidR="00864A40" w:rsidRPr="00EC3BFC" w:rsidRDefault="00864A40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8234FE9" w14:textId="77777777" w:rsidR="00864A40" w:rsidRPr="00EC3BFC" w:rsidRDefault="00864A40" w:rsidP="00163706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DBD802D" w14:textId="77777777" w:rsidR="00864A40" w:rsidRPr="00EC3BFC" w:rsidRDefault="00864A40" w:rsidP="00163706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9EB12B7" w14:textId="77777777" w:rsidR="00864A40" w:rsidRPr="00EC3BFC" w:rsidRDefault="00864A40" w:rsidP="00163706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2A39E48D" w14:textId="7FB07049" w:rsidR="00864A40" w:rsidRPr="00EC3BFC" w:rsidRDefault="00163706" w:rsidP="00163706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BRAMBILLA FRANCESCA</w:t>
            </w:r>
          </w:p>
        </w:tc>
      </w:tr>
      <w:tr w:rsidR="00C3340B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26383714" w:rsidR="00C3340B" w:rsidRPr="00EC3BFC" w:rsidRDefault="00163706" w:rsidP="00EC3BFC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4" w:type="dxa"/>
          </w:tcPr>
          <w:p w14:paraId="55A08155" w14:textId="6CC7D02B" w:rsidR="00C3340B" w:rsidRPr="00EC3BFC" w:rsidRDefault="00495000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98E9058" w14:textId="09E312D3" w:rsidR="00C3340B" w:rsidRPr="00EC3BFC" w:rsidRDefault="00E76CA9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904" w:type="dxa"/>
          </w:tcPr>
          <w:p w14:paraId="3D443A1D" w14:textId="2E8CA9DF" w:rsidR="00C3340B" w:rsidRPr="00EC3BFC" w:rsidRDefault="00E76CA9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7D764293" w14:textId="3E598967" w:rsidR="00C3340B" w:rsidRPr="00EC3BFC" w:rsidRDefault="00E76CA9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3CE4EBA7" w14:textId="075AC130" w:rsidR="00C3340B" w:rsidRPr="00EC3BFC" w:rsidRDefault="00E76CA9" w:rsidP="00864A40">
            <w:pPr>
              <w:pStyle w:val="TableParagraph"/>
              <w:spacing w:line="203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 ORE 11.00</w:t>
            </w:r>
          </w:p>
        </w:tc>
        <w:tc>
          <w:tcPr>
            <w:tcW w:w="3201" w:type="dxa"/>
          </w:tcPr>
          <w:p w14:paraId="35312F06" w14:textId="1A26E164" w:rsidR="00C3340B" w:rsidRPr="00EC3BFC" w:rsidRDefault="00E76CA9" w:rsidP="00EC3BFC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SALA LUIGI</w:t>
            </w:r>
          </w:p>
        </w:tc>
      </w:tr>
      <w:tr w:rsidR="00C3340B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68120D38" w:rsidR="00C3340B" w:rsidRPr="00EC3BFC" w:rsidRDefault="00C3340B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4521C87" w14:textId="179200B4" w:rsidR="00C3340B" w:rsidRPr="00EC3BFC" w:rsidRDefault="00C3340B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D1D60A8" w14:textId="5731A752" w:rsidR="00C3340B" w:rsidRPr="00EC3BFC" w:rsidRDefault="00C3340B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B11B904" w14:textId="26ECDBE4" w:rsidR="00C3340B" w:rsidRPr="00EC3BFC" w:rsidRDefault="00C3340B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1F399D5" w14:textId="67BC9144" w:rsidR="00C3340B" w:rsidRPr="00EC3BFC" w:rsidRDefault="00C3340B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9614FE0" w14:textId="481DDCEE" w:rsidR="00C3340B" w:rsidRPr="00EC3BFC" w:rsidRDefault="00C3340B" w:rsidP="00EC3BFC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554239DD" w14:textId="2D8F9E89" w:rsidR="00C3340B" w:rsidRPr="00EC3BFC" w:rsidRDefault="00E76CA9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BISCEGLI</w:t>
            </w:r>
            <w:r w:rsidR="00457D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RITA</w:t>
            </w:r>
          </w:p>
        </w:tc>
      </w:tr>
    </w:tbl>
    <w:p w14:paraId="4EF7C9C4" w14:textId="77777777" w:rsidR="00F104C5" w:rsidRDefault="00F104C5"/>
    <w:p w14:paraId="0317EFFF" w14:textId="2F77BE7F" w:rsidR="00153CED" w:rsidRDefault="00163706">
      <w:r>
        <w:t>FASCICOLO CHE VERRA’ CELEBRATO CON MODIFICA DELL’ORA</w:t>
      </w:r>
      <w:r w:rsidR="00E76CA9">
        <w:t>RIO</w:t>
      </w:r>
      <w:r>
        <w:t xml:space="preserve"> DI CONVOCAZIONE</w:t>
      </w:r>
    </w:p>
    <w:p w14:paraId="7C42F518" w14:textId="758C7E5C" w:rsidR="00163706" w:rsidRDefault="00163706" w:rsidP="00163706">
      <w:pPr>
        <w:ind w:left="720" w:firstLine="720"/>
      </w:pPr>
      <w:r w:rsidRPr="00163706">
        <w:t>N. RGNR</w:t>
      </w:r>
      <w:r w:rsidRPr="00163706">
        <w:tab/>
        <w:t>N. GUP</w:t>
      </w:r>
      <w:r w:rsidRPr="00163706">
        <w:tab/>
      </w:r>
      <w:r w:rsidRPr="00163706">
        <w:tab/>
        <w:t>Giudice Delegato</w:t>
      </w:r>
      <w:r w:rsidRPr="00163706">
        <w:tab/>
        <w:t>Avvocato</w:t>
      </w:r>
    </w:p>
    <w:p w14:paraId="65CECDCD" w14:textId="357FB107" w:rsidR="00163706" w:rsidRDefault="00163706">
      <w:r>
        <w:t>ORE 15.30</w:t>
      </w:r>
      <w:r>
        <w:tab/>
        <w:t>1039/15</w:t>
      </w:r>
      <w:r>
        <w:tab/>
        <w:t>1636/15</w:t>
      </w:r>
      <w:r>
        <w:tab/>
        <w:t>CHESSA</w:t>
      </w:r>
      <w:r>
        <w:tab/>
      </w:r>
      <w:r>
        <w:tab/>
      </w:r>
      <w:r>
        <w:tab/>
        <w:t>VACCARELLA FABRIZIA</w:t>
      </w:r>
      <w:r>
        <w:tab/>
      </w:r>
    </w:p>
    <w:p w14:paraId="0DA4E3C3" w14:textId="77777777" w:rsidR="00163706" w:rsidRDefault="00163706"/>
    <w:p w14:paraId="5A42122A" w14:textId="72C6B305" w:rsidR="00495000" w:rsidRDefault="00495000">
      <w:r>
        <w:t>F</w:t>
      </w:r>
      <w:r w:rsidR="00153CED">
        <w:t>ASCICOLI CHE VERRANNO CELEBRATI</w:t>
      </w:r>
    </w:p>
    <w:p w14:paraId="77F04C9F" w14:textId="1875C854" w:rsidR="00495000" w:rsidRDefault="00495000" w:rsidP="00495000">
      <w:pPr>
        <w:ind w:left="720" w:firstLine="720"/>
      </w:pPr>
      <w:r>
        <w:t>N. RGNR</w:t>
      </w:r>
      <w:r>
        <w:tab/>
        <w:t>N. GUP</w:t>
      </w:r>
      <w:r>
        <w:tab/>
      </w:r>
      <w:r>
        <w:tab/>
        <w:t>Giudice Delegato</w:t>
      </w:r>
      <w:r>
        <w:tab/>
        <w:t>Avvocato</w:t>
      </w:r>
    </w:p>
    <w:p w14:paraId="17876E32" w14:textId="43AC2D05" w:rsidR="00153CED" w:rsidRDefault="00495000" w:rsidP="00495000">
      <w:r>
        <w:t>ORE 09.15</w:t>
      </w:r>
      <w:r>
        <w:tab/>
      </w:r>
      <w:r w:rsidR="00E76CA9">
        <w:t>3370/14</w:t>
      </w:r>
      <w:r>
        <w:t xml:space="preserve"> </w:t>
      </w:r>
      <w:r>
        <w:tab/>
      </w:r>
      <w:r w:rsidR="007A5B63">
        <w:t xml:space="preserve"> </w:t>
      </w:r>
      <w:r w:rsidR="00E76CA9">
        <w:t>764/15</w:t>
      </w:r>
      <w:r w:rsidR="00E76CA9">
        <w:tab/>
      </w:r>
      <w:r>
        <w:tab/>
      </w:r>
      <w:r w:rsidR="00E76CA9">
        <w:t>CHESSA</w:t>
      </w:r>
      <w:r>
        <w:tab/>
      </w:r>
      <w:r>
        <w:tab/>
      </w:r>
      <w:r w:rsidR="00153CED">
        <w:tab/>
      </w:r>
      <w:r w:rsidR="00E76CA9">
        <w:t>GATTO</w:t>
      </w:r>
      <w:r w:rsidR="007A5B63">
        <w:t xml:space="preserve"> SIMONE </w:t>
      </w:r>
    </w:p>
    <w:p w14:paraId="29133F22" w14:textId="45255149" w:rsidR="00153CED" w:rsidRDefault="00153CED" w:rsidP="00495000">
      <w:r>
        <w:t xml:space="preserve">ORE </w:t>
      </w:r>
      <w:r w:rsidR="00E76CA9">
        <w:t>10.30</w:t>
      </w:r>
      <w:r w:rsidR="00E76CA9">
        <w:tab/>
        <w:t>2204/19</w:t>
      </w:r>
      <w:r w:rsidR="00E76CA9">
        <w:tab/>
      </w:r>
      <w:r w:rsidR="007A5B63">
        <w:t xml:space="preserve"> </w:t>
      </w:r>
      <w:r w:rsidR="00E76CA9">
        <w:t>228/20</w:t>
      </w:r>
      <w:r w:rsidR="00E76CA9">
        <w:tab/>
      </w:r>
      <w:r w:rsidR="00E76CA9">
        <w:tab/>
        <w:t>CHESSA</w:t>
      </w:r>
      <w:r w:rsidR="00E76CA9">
        <w:tab/>
      </w:r>
      <w:r w:rsidR="00E76CA9">
        <w:tab/>
      </w:r>
      <w:r>
        <w:tab/>
      </w:r>
      <w:r w:rsidR="007A5B63">
        <w:t>MARTINOLI DANIELA</w:t>
      </w:r>
    </w:p>
    <w:p w14:paraId="238DB1BC" w14:textId="6F7337AF" w:rsidR="00153CED" w:rsidRDefault="00153CED" w:rsidP="00495000">
      <w:r>
        <w:t xml:space="preserve">ORE </w:t>
      </w:r>
      <w:r w:rsidR="00E76CA9">
        <w:t>12.0</w:t>
      </w:r>
      <w:r w:rsidR="007A5B63">
        <w:t xml:space="preserve">0 </w:t>
      </w:r>
      <w:r w:rsidR="007A5B63">
        <w:tab/>
        <w:t xml:space="preserve">    </w:t>
      </w:r>
      <w:r w:rsidR="00E76CA9">
        <w:t>67/19</w:t>
      </w:r>
      <w:proofErr w:type="gramStart"/>
      <w:r w:rsidR="00E76CA9">
        <w:tab/>
        <w:t xml:space="preserve">  423</w:t>
      </w:r>
      <w:proofErr w:type="gramEnd"/>
      <w:r w:rsidR="00E76CA9">
        <w:t>/19</w:t>
      </w:r>
      <w:r w:rsidR="00E76CA9">
        <w:tab/>
        <w:t>CHESSA</w:t>
      </w:r>
      <w:r>
        <w:t xml:space="preserve"> </w:t>
      </w:r>
      <w:r>
        <w:tab/>
      </w:r>
      <w:r>
        <w:tab/>
      </w:r>
      <w:r w:rsidR="007A5B63">
        <w:t>BALDESSI CHIARA</w:t>
      </w:r>
    </w:p>
    <w:p w14:paraId="6A75F19E" w14:textId="6F4A309E" w:rsidR="00E76CA9" w:rsidRDefault="00E76CA9" w:rsidP="00495000">
      <w:r>
        <w:t>ORE 12.30</w:t>
      </w:r>
      <w:proofErr w:type="gramStart"/>
      <w:r>
        <w:tab/>
        <w:t xml:space="preserve">  349</w:t>
      </w:r>
      <w:proofErr w:type="gramEnd"/>
      <w:r>
        <w:t>/18</w:t>
      </w:r>
      <w:r>
        <w:tab/>
        <w:t>1379/18</w:t>
      </w:r>
      <w:r>
        <w:tab/>
        <w:t>CHESSA</w:t>
      </w:r>
      <w:r>
        <w:tab/>
      </w:r>
      <w:r>
        <w:tab/>
      </w:r>
      <w:r>
        <w:tab/>
        <w:t>MUCEDOLA PAOLA</w:t>
      </w:r>
    </w:p>
    <w:p w14:paraId="2ECC8F31" w14:textId="7E0F39E0" w:rsidR="00153CED" w:rsidRDefault="00153CED" w:rsidP="00495000">
      <w:r>
        <w:t xml:space="preserve">ORE </w:t>
      </w:r>
      <w:r w:rsidR="00E76CA9">
        <w:t>14.00</w:t>
      </w:r>
      <w:proofErr w:type="gramStart"/>
      <w:r w:rsidR="00E76CA9">
        <w:tab/>
        <w:t xml:space="preserve">  891</w:t>
      </w:r>
      <w:proofErr w:type="gramEnd"/>
      <w:r w:rsidR="00E76CA9">
        <w:t>/15</w:t>
      </w:r>
      <w:r>
        <w:tab/>
      </w:r>
      <w:r w:rsidR="00E76CA9">
        <w:t xml:space="preserve">  759/15</w:t>
      </w:r>
      <w:r>
        <w:tab/>
      </w:r>
      <w:r w:rsidR="00E76CA9">
        <w:t>CHESSA</w:t>
      </w:r>
      <w:r>
        <w:tab/>
      </w:r>
      <w:r>
        <w:tab/>
      </w:r>
      <w:r>
        <w:tab/>
      </w:r>
      <w:r w:rsidR="007A5B63">
        <w:t>PERLINO DOMENICO MIRKO</w:t>
      </w:r>
    </w:p>
    <w:p w14:paraId="24C43948" w14:textId="5879AB0B" w:rsidR="007A5B63" w:rsidRDefault="00153CED" w:rsidP="007A5B63">
      <w:r>
        <w:t xml:space="preserve">ORE </w:t>
      </w:r>
      <w:r w:rsidR="00E76CA9">
        <w:t>14.30</w:t>
      </w:r>
      <w:proofErr w:type="gramStart"/>
      <w:r w:rsidR="00E76CA9">
        <w:tab/>
      </w:r>
      <w:r w:rsidR="007A5B63">
        <w:t xml:space="preserve">  </w:t>
      </w:r>
      <w:r w:rsidR="00E76CA9">
        <w:t>991</w:t>
      </w:r>
      <w:proofErr w:type="gramEnd"/>
      <w:r w:rsidR="00E76CA9">
        <w:t>/15</w:t>
      </w:r>
      <w:r w:rsidR="00E76CA9">
        <w:tab/>
      </w:r>
      <w:r w:rsidR="007A5B63">
        <w:t>1107/15</w:t>
      </w:r>
      <w:r w:rsidR="007A5B63">
        <w:tab/>
        <w:t>CHESSA</w:t>
      </w:r>
      <w:r w:rsidR="007A5B63">
        <w:tab/>
      </w:r>
      <w:r w:rsidR="007A5B63">
        <w:tab/>
      </w:r>
      <w:r>
        <w:tab/>
      </w:r>
      <w:r w:rsidR="007A5B63">
        <w:t>RANIELI ROBERT</w:t>
      </w:r>
    </w:p>
    <w:p w14:paraId="3BE23826" w14:textId="679A9D5F" w:rsidR="00153CED" w:rsidRDefault="00153CED" w:rsidP="00495000"/>
    <w:sectPr w:rsidR="00153CED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B"/>
    <w:rsid w:val="00080D40"/>
    <w:rsid w:val="00082C0F"/>
    <w:rsid w:val="00153CED"/>
    <w:rsid w:val="00163706"/>
    <w:rsid w:val="001C17D4"/>
    <w:rsid w:val="001F2DD2"/>
    <w:rsid w:val="00457DC1"/>
    <w:rsid w:val="00495000"/>
    <w:rsid w:val="00663B12"/>
    <w:rsid w:val="00705FFC"/>
    <w:rsid w:val="007A5B63"/>
    <w:rsid w:val="00864A40"/>
    <w:rsid w:val="009F5016"/>
    <w:rsid w:val="00A77A71"/>
    <w:rsid w:val="00C3340B"/>
    <w:rsid w:val="00C538E7"/>
    <w:rsid w:val="00E542DC"/>
    <w:rsid w:val="00E76CA9"/>
    <w:rsid w:val="00EC3BFC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AABD0142-9FD8-46C7-A696-E486CA52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raffaella cosentino</cp:lastModifiedBy>
  <cp:revision>2</cp:revision>
  <dcterms:created xsi:type="dcterms:W3CDTF">2020-05-21T11:24:00Z</dcterms:created>
  <dcterms:modified xsi:type="dcterms:W3CDTF">2020-05-21T11:24:00Z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