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C2C13F" w14:textId="77777777" w:rsidR="00C3340B" w:rsidRDefault="00C3340B">
      <w:pPr>
        <w:rPr>
          <w:rFonts w:ascii="Times New Roman"/>
          <w:sz w:val="20"/>
        </w:rPr>
      </w:pPr>
    </w:p>
    <w:p w14:paraId="017C5A8B" w14:textId="77777777" w:rsidR="00C3340B" w:rsidRDefault="00C3340B">
      <w:pPr>
        <w:spacing w:before="6"/>
        <w:rPr>
          <w:rFonts w:ascii="Times New Roman"/>
          <w:sz w:val="19"/>
        </w:rPr>
      </w:pPr>
    </w:p>
    <w:p w14:paraId="1AAA3302" w14:textId="668C4310" w:rsidR="00C3340B" w:rsidRDefault="00B53C5D">
      <w:pPr>
        <w:pStyle w:val="Titolo"/>
        <w:tabs>
          <w:tab w:val="left" w:pos="1058"/>
          <w:tab w:val="left" w:pos="5657"/>
        </w:tabs>
        <w:rPr>
          <w:b w:val="0"/>
          <w:i w:val="0"/>
          <w:sz w:val="20"/>
        </w:rPr>
      </w:pPr>
      <w:r>
        <w:rPr>
          <w:i w:val="0"/>
          <w:sz w:val="20"/>
        </w:rPr>
        <w:t>FASCICOLI CONFERMATI UDIENZA</w:t>
      </w:r>
      <w:r w:rsidR="00EF7899">
        <w:rPr>
          <w:i w:val="0"/>
          <w:sz w:val="20"/>
        </w:rPr>
        <w:t xml:space="preserve"> </w:t>
      </w:r>
      <w:r w:rsidR="00663B12">
        <w:rPr>
          <w:i w:val="0"/>
          <w:sz w:val="20"/>
        </w:rPr>
        <w:t xml:space="preserve">  </w:t>
      </w:r>
      <w:r w:rsidR="00336EC9">
        <w:rPr>
          <w:i w:val="0"/>
          <w:sz w:val="20"/>
        </w:rPr>
        <w:t>5</w:t>
      </w:r>
      <w:r w:rsidR="00163706">
        <w:rPr>
          <w:i w:val="0"/>
          <w:sz w:val="20"/>
        </w:rPr>
        <w:t>.06</w:t>
      </w:r>
      <w:r w:rsidR="00C538E7">
        <w:rPr>
          <w:i w:val="0"/>
          <w:sz w:val="20"/>
        </w:rPr>
        <w:t xml:space="preserve">.2020 </w:t>
      </w:r>
      <w:proofErr w:type="gramStart"/>
      <w:r w:rsidR="00C538E7">
        <w:rPr>
          <w:i w:val="0"/>
          <w:sz w:val="20"/>
        </w:rPr>
        <w:t xml:space="preserve">DOTT.SSA </w:t>
      </w:r>
      <w:r w:rsidR="00336EC9">
        <w:rPr>
          <w:i w:val="0"/>
          <w:sz w:val="20"/>
        </w:rPr>
        <w:t xml:space="preserve"> GHEZZI</w:t>
      </w:r>
      <w:proofErr w:type="gramEnd"/>
      <w:r w:rsidR="00EF7899">
        <w:rPr>
          <w:i w:val="0"/>
          <w:sz w:val="20"/>
        </w:rPr>
        <w:tab/>
      </w: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1"/>
        <w:gridCol w:w="831"/>
        <w:gridCol w:w="904"/>
        <w:gridCol w:w="904"/>
        <w:gridCol w:w="904"/>
        <w:gridCol w:w="1884"/>
        <w:gridCol w:w="3201"/>
      </w:tblGrid>
      <w:tr w:rsidR="00B53C5D" w14:paraId="500825A8" w14:textId="77777777" w:rsidTr="00380247">
        <w:trPr>
          <w:trHeight w:val="236"/>
        </w:trPr>
        <w:tc>
          <w:tcPr>
            <w:tcW w:w="831" w:type="dxa"/>
          </w:tcPr>
          <w:p w14:paraId="7B27A523" w14:textId="0AB9060A" w:rsidR="00B53C5D" w:rsidRDefault="00B53C5D">
            <w:pPr>
              <w:pStyle w:val="TableParagraph"/>
              <w:spacing w:line="203" w:lineRule="exact"/>
              <w:ind w:right="16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ORARIO</w:t>
            </w:r>
          </w:p>
        </w:tc>
        <w:tc>
          <w:tcPr>
            <w:tcW w:w="831" w:type="dxa"/>
          </w:tcPr>
          <w:p w14:paraId="0E738329" w14:textId="008EA39E" w:rsidR="00B53C5D" w:rsidRDefault="00B53C5D">
            <w:pPr>
              <w:pStyle w:val="TableParagraph"/>
              <w:spacing w:line="203" w:lineRule="exact"/>
              <w:ind w:right="16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N. RGNR</w:t>
            </w:r>
          </w:p>
        </w:tc>
        <w:tc>
          <w:tcPr>
            <w:tcW w:w="904" w:type="dxa"/>
          </w:tcPr>
          <w:p w14:paraId="007B7A0D" w14:textId="77777777" w:rsidR="00B53C5D" w:rsidRDefault="00B53C5D">
            <w:pPr>
              <w:pStyle w:val="TableParagraph"/>
              <w:spacing w:line="203" w:lineRule="exact"/>
              <w:ind w:right="15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Anno</w:t>
            </w:r>
          </w:p>
        </w:tc>
        <w:tc>
          <w:tcPr>
            <w:tcW w:w="904" w:type="dxa"/>
          </w:tcPr>
          <w:p w14:paraId="1C05FEC2" w14:textId="77777777" w:rsidR="00B53C5D" w:rsidRDefault="00B53C5D">
            <w:pPr>
              <w:pStyle w:val="TableParagraph"/>
              <w:spacing w:line="203" w:lineRule="exact"/>
              <w:ind w:right="16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N. GUP</w:t>
            </w:r>
          </w:p>
        </w:tc>
        <w:tc>
          <w:tcPr>
            <w:tcW w:w="904" w:type="dxa"/>
          </w:tcPr>
          <w:p w14:paraId="2D0B12E3" w14:textId="77777777" w:rsidR="00B53C5D" w:rsidRDefault="00B53C5D">
            <w:pPr>
              <w:pStyle w:val="TableParagraph"/>
              <w:spacing w:line="203" w:lineRule="exact"/>
              <w:ind w:right="1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Anno</w:t>
            </w:r>
          </w:p>
        </w:tc>
        <w:tc>
          <w:tcPr>
            <w:tcW w:w="1884" w:type="dxa"/>
          </w:tcPr>
          <w:p w14:paraId="1CE050DB" w14:textId="77777777" w:rsidR="00B53C5D" w:rsidRDefault="00B53C5D">
            <w:pPr>
              <w:pStyle w:val="TableParagraph"/>
              <w:spacing w:line="203" w:lineRule="exact"/>
              <w:ind w:right="1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Giudice Delegato</w:t>
            </w:r>
          </w:p>
        </w:tc>
        <w:tc>
          <w:tcPr>
            <w:tcW w:w="3201" w:type="dxa"/>
          </w:tcPr>
          <w:p w14:paraId="33229057" w14:textId="77777777" w:rsidR="00B53C5D" w:rsidRDefault="00B53C5D">
            <w:pPr>
              <w:pStyle w:val="TableParagraph"/>
              <w:spacing w:line="203" w:lineRule="exact"/>
              <w:ind w:right="1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Avvocato</w:t>
            </w:r>
          </w:p>
        </w:tc>
      </w:tr>
      <w:tr w:rsidR="00B53C5D" w14:paraId="5C782451" w14:textId="77777777" w:rsidTr="00380247">
        <w:trPr>
          <w:trHeight w:val="236"/>
        </w:trPr>
        <w:tc>
          <w:tcPr>
            <w:tcW w:w="831" w:type="dxa"/>
          </w:tcPr>
          <w:p w14:paraId="354CA14D" w14:textId="77295C9C" w:rsidR="00B53C5D" w:rsidRDefault="00B53C5D" w:rsidP="00163706">
            <w:pPr>
              <w:pStyle w:val="TableParagraph"/>
              <w:spacing w:line="203" w:lineRule="exact"/>
              <w:ind w:right="17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09.00</w:t>
            </w:r>
          </w:p>
        </w:tc>
        <w:tc>
          <w:tcPr>
            <w:tcW w:w="831" w:type="dxa"/>
          </w:tcPr>
          <w:p w14:paraId="639985E1" w14:textId="3AF71E27" w:rsidR="00B53C5D" w:rsidRPr="00EC3BFC" w:rsidRDefault="00B53C5D" w:rsidP="00163706">
            <w:pPr>
              <w:pStyle w:val="TableParagraph"/>
              <w:spacing w:line="203" w:lineRule="exact"/>
              <w:ind w:right="17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2735</w:t>
            </w:r>
          </w:p>
        </w:tc>
        <w:tc>
          <w:tcPr>
            <w:tcW w:w="904" w:type="dxa"/>
          </w:tcPr>
          <w:p w14:paraId="13B1FF81" w14:textId="476CCF99" w:rsidR="00B53C5D" w:rsidRPr="00EC3BFC" w:rsidRDefault="00B53C5D" w:rsidP="00163706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2012</w:t>
            </w:r>
          </w:p>
        </w:tc>
        <w:tc>
          <w:tcPr>
            <w:tcW w:w="904" w:type="dxa"/>
          </w:tcPr>
          <w:p w14:paraId="2EA3A785" w14:textId="2215A554" w:rsidR="00B53C5D" w:rsidRPr="00EC3BFC" w:rsidRDefault="00B53C5D" w:rsidP="00163706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</w:t>
            </w:r>
          </w:p>
        </w:tc>
        <w:tc>
          <w:tcPr>
            <w:tcW w:w="904" w:type="dxa"/>
          </w:tcPr>
          <w:p w14:paraId="575E60DF" w14:textId="111B6501" w:rsidR="00B53C5D" w:rsidRPr="00EC3BFC" w:rsidRDefault="00B53C5D" w:rsidP="00163706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1884" w:type="dxa"/>
          </w:tcPr>
          <w:p w14:paraId="5AB736C2" w14:textId="5A188C2A" w:rsidR="00B53C5D" w:rsidRPr="00EC3BFC" w:rsidRDefault="00B53C5D" w:rsidP="00163706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7A3849E7" w14:textId="3FCC1856" w:rsidR="00B53C5D" w:rsidRPr="00EC3BFC" w:rsidRDefault="00A96454" w:rsidP="00163706">
            <w:pPr>
              <w:pStyle w:val="TableParagraph"/>
              <w:spacing w:line="203" w:lineRule="exact"/>
              <w:ind w:right="6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SANTO NADIA</w:t>
            </w:r>
          </w:p>
        </w:tc>
      </w:tr>
      <w:tr w:rsidR="00B53C5D" w14:paraId="0A01C88C" w14:textId="77777777" w:rsidTr="00380247">
        <w:trPr>
          <w:trHeight w:val="236"/>
        </w:trPr>
        <w:tc>
          <w:tcPr>
            <w:tcW w:w="831" w:type="dxa"/>
          </w:tcPr>
          <w:p w14:paraId="18CAAAE4" w14:textId="08D2C89B" w:rsidR="00B53C5D" w:rsidRPr="00EC3BFC" w:rsidRDefault="00B53C5D" w:rsidP="00163706">
            <w:pPr>
              <w:pStyle w:val="TableParagraph"/>
              <w:spacing w:line="203" w:lineRule="exact"/>
              <w:ind w:right="17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09.05</w:t>
            </w:r>
          </w:p>
        </w:tc>
        <w:tc>
          <w:tcPr>
            <w:tcW w:w="831" w:type="dxa"/>
          </w:tcPr>
          <w:p w14:paraId="6070CC1C" w14:textId="1966A692" w:rsidR="00B53C5D" w:rsidRPr="00EC3BFC" w:rsidRDefault="00B53C5D" w:rsidP="00163706">
            <w:pPr>
              <w:pStyle w:val="TableParagraph"/>
              <w:spacing w:line="203" w:lineRule="exact"/>
              <w:ind w:right="17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3060</w:t>
            </w:r>
          </w:p>
        </w:tc>
        <w:tc>
          <w:tcPr>
            <w:tcW w:w="904" w:type="dxa"/>
          </w:tcPr>
          <w:p w14:paraId="62533B6A" w14:textId="1210F4BA" w:rsidR="00B53C5D" w:rsidRPr="00EC3BFC" w:rsidRDefault="00B53C5D" w:rsidP="00163706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2012</w:t>
            </w:r>
          </w:p>
        </w:tc>
        <w:tc>
          <w:tcPr>
            <w:tcW w:w="904" w:type="dxa"/>
          </w:tcPr>
          <w:p w14:paraId="2E1B4B45" w14:textId="2F893433" w:rsidR="00B53C5D" w:rsidRPr="00EC3BFC" w:rsidRDefault="00B53C5D" w:rsidP="00163706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658</w:t>
            </w:r>
          </w:p>
        </w:tc>
        <w:tc>
          <w:tcPr>
            <w:tcW w:w="904" w:type="dxa"/>
          </w:tcPr>
          <w:p w14:paraId="68234FE9" w14:textId="3DA45DF2" w:rsidR="00B53C5D" w:rsidRPr="00EC3BFC" w:rsidRDefault="00B53C5D" w:rsidP="00163706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1884" w:type="dxa"/>
          </w:tcPr>
          <w:p w14:paraId="2DBD802D" w14:textId="65B4E973" w:rsidR="00B53C5D" w:rsidRPr="00EC3BFC" w:rsidRDefault="00B53C5D" w:rsidP="00163706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2A39E48D" w14:textId="30201B79" w:rsidR="00B53C5D" w:rsidRPr="00EC3BFC" w:rsidRDefault="00B53C5D" w:rsidP="00163706">
            <w:pPr>
              <w:pStyle w:val="TableParagraph"/>
              <w:spacing w:line="203" w:lineRule="exact"/>
              <w:ind w:right="6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SEREGNI ELISABETTA</w:t>
            </w:r>
          </w:p>
        </w:tc>
      </w:tr>
      <w:tr w:rsidR="00B53C5D" w14:paraId="3AE5CC5A" w14:textId="77777777" w:rsidTr="00380247">
        <w:trPr>
          <w:trHeight w:val="236"/>
        </w:trPr>
        <w:tc>
          <w:tcPr>
            <w:tcW w:w="831" w:type="dxa"/>
          </w:tcPr>
          <w:p w14:paraId="5C2D8816" w14:textId="5ACACCAB" w:rsidR="00B53C5D" w:rsidRDefault="00B53C5D" w:rsidP="00EC3BFC">
            <w:pPr>
              <w:pStyle w:val="TableParagraph"/>
              <w:spacing w:line="203" w:lineRule="exact"/>
              <w:ind w:right="17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09.10</w:t>
            </w:r>
          </w:p>
        </w:tc>
        <w:tc>
          <w:tcPr>
            <w:tcW w:w="831" w:type="dxa"/>
          </w:tcPr>
          <w:p w14:paraId="08162BF1" w14:textId="65DABA4F" w:rsidR="00B53C5D" w:rsidRPr="00EC3BFC" w:rsidRDefault="00B53C5D" w:rsidP="00EC3BFC">
            <w:pPr>
              <w:pStyle w:val="TableParagraph"/>
              <w:spacing w:line="203" w:lineRule="exact"/>
              <w:ind w:right="17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2120</w:t>
            </w:r>
          </w:p>
        </w:tc>
        <w:tc>
          <w:tcPr>
            <w:tcW w:w="904" w:type="dxa"/>
          </w:tcPr>
          <w:p w14:paraId="55A08155" w14:textId="5CB0FB78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2012</w:t>
            </w:r>
          </w:p>
        </w:tc>
        <w:tc>
          <w:tcPr>
            <w:tcW w:w="904" w:type="dxa"/>
          </w:tcPr>
          <w:p w14:paraId="098E9058" w14:textId="3F695A07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904" w:type="dxa"/>
          </w:tcPr>
          <w:p w14:paraId="3D443A1D" w14:textId="38AEDFAB" w:rsidR="00B53C5D" w:rsidRPr="00EC3BFC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1884" w:type="dxa"/>
          </w:tcPr>
          <w:p w14:paraId="7D764293" w14:textId="2973CDAA" w:rsidR="00B53C5D" w:rsidRPr="00EC3BFC" w:rsidRDefault="00B53C5D" w:rsidP="00EC3BFC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35312F06" w14:textId="2287BF35" w:rsidR="00B53C5D" w:rsidRPr="00EC3BFC" w:rsidRDefault="00B53C5D" w:rsidP="00EC3BFC">
            <w:pPr>
              <w:pStyle w:val="TableParagraph"/>
              <w:spacing w:line="203" w:lineRule="exact"/>
              <w:ind w:right="6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PROFERA DANIELE</w:t>
            </w:r>
          </w:p>
        </w:tc>
      </w:tr>
      <w:tr w:rsidR="00B53C5D" w14:paraId="68B2A5EE" w14:textId="77777777" w:rsidTr="00380247">
        <w:trPr>
          <w:trHeight w:val="236"/>
        </w:trPr>
        <w:tc>
          <w:tcPr>
            <w:tcW w:w="831" w:type="dxa"/>
          </w:tcPr>
          <w:p w14:paraId="4AE69398" w14:textId="73A91722" w:rsidR="00B53C5D" w:rsidRPr="00EC3BFC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09.15</w:t>
            </w:r>
          </w:p>
        </w:tc>
        <w:tc>
          <w:tcPr>
            <w:tcW w:w="831" w:type="dxa"/>
          </w:tcPr>
          <w:p w14:paraId="1CDD6400" w14:textId="38E95A3B" w:rsidR="00B53C5D" w:rsidRPr="00EC3BFC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488</w:t>
            </w:r>
          </w:p>
        </w:tc>
        <w:tc>
          <w:tcPr>
            <w:tcW w:w="904" w:type="dxa"/>
          </w:tcPr>
          <w:p w14:paraId="74521C87" w14:textId="6B374C0B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904" w:type="dxa"/>
          </w:tcPr>
          <w:p w14:paraId="0D1D60A8" w14:textId="436D2E31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617</w:t>
            </w:r>
          </w:p>
        </w:tc>
        <w:tc>
          <w:tcPr>
            <w:tcW w:w="904" w:type="dxa"/>
          </w:tcPr>
          <w:p w14:paraId="3B11B904" w14:textId="4E91F2BB" w:rsidR="00B53C5D" w:rsidRPr="00EC3BFC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</w:t>
            </w:r>
          </w:p>
        </w:tc>
        <w:tc>
          <w:tcPr>
            <w:tcW w:w="1884" w:type="dxa"/>
          </w:tcPr>
          <w:p w14:paraId="31F399D5" w14:textId="5019BD1C" w:rsidR="00B53C5D" w:rsidRPr="00EC3BFC" w:rsidRDefault="00B53C5D" w:rsidP="00EC3BFC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554239DD" w14:textId="73CCC28F" w:rsidR="00B53C5D" w:rsidRPr="00EC3BFC" w:rsidRDefault="00F41A16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FELICE W</w:t>
            </w:r>
            <w:r w:rsidR="00B53C5D">
              <w:rPr>
                <w:sz w:val="20"/>
                <w:szCs w:val="20"/>
              </w:rPr>
              <w:t>ALTER</w:t>
            </w:r>
          </w:p>
        </w:tc>
      </w:tr>
      <w:tr w:rsidR="00B53C5D" w14:paraId="4EB2DD38" w14:textId="77777777" w:rsidTr="00380247">
        <w:trPr>
          <w:trHeight w:val="236"/>
        </w:trPr>
        <w:tc>
          <w:tcPr>
            <w:tcW w:w="831" w:type="dxa"/>
          </w:tcPr>
          <w:p w14:paraId="40310738" w14:textId="7521EA32" w:rsidR="00B53C5D" w:rsidRPr="00EC3BFC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11.00</w:t>
            </w:r>
          </w:p>
        </w:tc>
        <w:tc>
          <w:tcPr>
            <w:tcW w:w="831" w:type="dxa"/>
          </w:tcPr>
          <w:p w14:paraId="33EEC8E2" w14:textId="312285FD" w:rsidR="00B53C5D" w:rsidRPr="00EC3BFC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2728</w:t>
            </w:r>
          </w:p>
        </w:tc>
        <w:tc>
          <w:tcPr>
            <w:tcW w:w="904" w:type="dxa"/>
          </w:tcPr>
          <w:p w14:paraId="6A9D6243" w14:textId="147AFE46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</w:t>
            </w:r>
          </w:p>
        </w:tc>
        <w:tc>
          <w:tcPr>
            <w:tcW w:w="904" w:type="dxa"/>
          </w:tcPr>
          <w:p w14:paraId="32CF8E37" w14:textId="4D798238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416</w:t>
            </w:r>
          </w:p>
        </w:tc>
        <w:tc>
          <w:tcPr>
            <w:tcW w:w="904" w:type="dxa"/>
          </w:tcPr>
          <w:p w14:paraId="5F8FA0B5" w14:textId="4985806D" w:rsidR="00B53C5D" w:rsidRPr="00EC3BFC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1884" w:type="dxa"/>
          </w:tcPr>
          <w:p w14:paraId="24151998" w14:textId="219CA686" w:rsidR="00B53C5D" w:rsidRPr="00EC3BFC" w:rsidRDefault="00B53C5D" w:rsidP="00EC3BFC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5883ADE4" w14:textId="2D117C3A" w:rsidR="00B53C5D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PEDALA’ STEFANO</w:t>
            </w:r>
          </w:p>
        </w:tc>
      </w:tr>
      <w:tr w:rsidR="00B53C5D" w14:paraId="3DB8BFF6" w14:textId="77777777" w:rsidTr="00380247">
        <w:trPr>
          <w:trHeight w:val="236"/>
        </w:trPr>
        <w:tc>
          <w:tcPr>
            <w:tcW w:w="831" w:type="dxa"/>
          </w:tcPr>
          <w:p w14:paraId="0AD8F20E" w14:textId="12D785D4" w:rsidR="00B53C5D" w:rsidRPr="00EC3BFC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12.00</w:t>
            </w:r>
          </w:p>
        </w:tc>
        <w:tc>
          <w:tcPr>
            <w:tcW w:w="831" w:type="dxa"/>
          </w:tcPr>
          <w:p w14:paraId="3FCAB85C" w14:textId="7135D7CD" w:rsidR="00B53C5D" w:rsidRPr="00EC3BFC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1762</w:t>
            </w:r>
          </w:p>
        </w:tc>
        <w:tc>
          <w:tcPr>
            <w:tcW w:w="904" w:type="dxa"/>
          </w:tcPr>
          <w:p w14:paraId="5F0F80E1" w14:textId="39A4BFBF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</w:t>
            </w:r>
          </w:p>
        </w:tc>
        <w:tc>
          <w:tcPr>
            <w:tcW w:w="904" w:type="dxa"/>
          </w:tcPr>
          <w:p w14:paraId="70D0214F" w14:textId="005CC800" w:rsidR="00B53C5D" w:rsidRPr="00EC3BFC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844</w:t>
            </w:r>
          </w:p>
        </w:tc>
        <w:tc>
          <w:tcPr>
            <w:tcW w:w="904" w:type="dxa"/>
          </w:tcPr>
          <w:p w14:paraId="7B9AD147" w14:textId="027151AA" w:rsidR="00B53C5D" w:rsidRPr="00EC3BFC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</w:t>
            </w:r>
          </w:p>
        </w:tc>
        <w:tc>
          <w:tcPr>
            <w:tcW w:w="1884" w:type="dxa"/>
          </w:tcPr>
          <w:p w14:paraId="7D5B7B1D" w14:textId="505699EF" w:rsidR="00B53C5D" w:rsidRPr="00EC3BFC" w:rsidRDefault="00B53C5D" w:rsidP="00EC3BFC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398EFE26" w14:textId="255C505D" w:rsidR="00B53C5D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PAGNOZZI OMAR</w:t>
            </w:r>
          </w:p>
        </w:tc>
      </w:tr>
      <w:tr w:rsidR="00B53C5D" w14:paraId="2E52F931" w14:textId="77777777" w:rsidTr="00380247">
        <w:trPr>
          <w:trHeight w:val="236"/>
        </w:trPr>
        <w:tc>
          <w:tcPr>
            <w:tcW w:w="831" w:type="dxa"/>
          </w:tcPr>
          <w:p w14:paraId="7D5E4204" w14:textId="7E6B88A3" w:rsidR="00B53C5D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12.00</w:t>
            </w:r>
          </w:p>
        </w:tc>
        <w:tc>
          <w:tcPr>
            <w:tcW w:w="831" w:type="dxa"/>
          </w:tcPr>
          <w:p w14:paraId="24177F34" w14:textId="7E65D09E" w:rsidR="00B53C5D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3340</w:t>
            </w:r>
          </w:p>
        </w:tc>
        <w:tc>
          <w:tcPr>
            <w:tcW w:w="904" w:type="dxa"/>
          </w:tcPr>
          <w:p w14:paraId="3477A929" w14:textId="230143E6" w:rsidR="00B53C5D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2015</w:t>
            </w:r>
          </w:p>
        </w:tc>
        <w:tc>
          <w:tcPr>
            <w:tcW w:w="904" w:type="dxa"/>
          </w:tcPr>
          <w:p w14:paraId="6DA1575E" w14:textId="029683D5" w:rsidR="00B53C5D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899</w:t>
            </w:r>
          </w:p>
        </w:tc>
        <w:tc>
          <w:tcPr>
            <w:tcW w:w="904" w:type="dxa"/>
          </w:tcPr>
          <w:p w14:paraId="61A1AA4E" w14:textId="634C3B79" w:rsidR="00B53C5D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2016</w:t>
            </w:r>
          </w:p>
        </w:tc>
        <w:tc>
          <w:tcPr>
            <w:tcW w:w="1884" w:type="dxa"/>
          </w:tcPr>
          <w:p w14:paraId="120F679A" w14:textId="7E927A88" w:rsidR="00B53C5D" w:rsidRDefault="00B53C5D" w:rsidP="00EC3BFC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GHEZZI</w:t>
            </w:r>
          </w:p>
        </w:tc>
        <w:tc>
          <w:tcPr>
            <w:tcW w:w="3201" w:type="dxa"/>
          </w:tcPr>
          <w:p w14:paraId="74063CAF" w14:textId="5473A1A0" w:rsidR="00B53C5D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PAGNOZZI OMAR</w:t>
            </w:r>
          </w:p>
        </w:tc>
      </w:tr>
      <w:tr w:rsidR="00B53C5D" w14:paraId="605D6B35" w14:textId="77777777" w:rsidTr="00380247">
        <w:trPr>
          <w:trHeight w:val="236"/>
        </w:trPr>
        <w:tc>
          <w:tcPr>
            <w:tcW w:w="831" w:type="dxa"/>
          </w:tcPr>
          <w:p w14:paraId="06692D78" w14:textId="723A049B" w:rsidR="00B53C5D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</w:p>
        </w:tc>
        <w:tc>
          <w:tcPr>
            <w:tcW w:w="831" w:type="dxa"/>
          </w:tcPr>
          <w:p w14:paraId="0C0204C7" w14:textId="77777777" w:rsidR="00B53C5D" w:rsidRDefault="00B53C5D" w:rsidP="00EC3BFC">
            <w:pPr>
              <w:pStyle w:val="TableParagraph"/>
              <w:spacing w:line="203" w:lineRule="exact"/>
              <w:ind w:right="16"/>
              <w:jc w:val="right"/>
              <w:rPr>
                <w:sz w:val="20"/>
                <w:szCs w:val="20"/>
              </w:rPr>
            </w:pPr>
          </w:p>
        </w:tc>
        <w:tc>
          <w:tcPr>
            <w:tcW w:w="904" w:type="dxa"/>
          </w:tcPr>
          <w:p w14:paraId="447DF1E7" w14:textId="77777777" w:rsidR="00B53C5D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</w:p>
        </w:tc>
        <w:tc>
          <w:tcPr>
            <w:tcW w:w="904" w:type="dxa"/>
          </w:tcPr>
          <w:p w14:paraId="2EB5F9D2" w14:textId="77777777" w:rsidR="00B53C5D" w:rsidRDefault="00B53C5D" w:rsidP="00EC3BFC">
            <w:pPr>
              <w:pStyle w:val="TableParagraph"/>
              <w:spacing w:line="203" w:lineRule="exact"/>
              <w:ind w:right="15"/>
              <w:jc w:val="right"/>
              <w:rPr>
                <w:sz w:val="20"/>
                <w:szCs w:val="20"/>
              </w:rPr>
            </w:pPr>
          </w:p>
        </w:tc>
        <w:tc>
          <w:tcPr>
            <w:tcW w:w="904" w:type="dxa"/>
          </w:tcPr>
          <w:p w14:paraId="163DAB08" w14:textId="77777777" w:rsidR="00B53C5D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</w:p>
        </w:tc>
        <w:tc>
          <w:tcPr>
            <w:tcW w:w="1884" w:type="dxa"/>
          </w:tcPr>
          <w:p w14:paraId="56D71F28" w14:textId="77777777" w:rsidR="00B53C5D" w:rsidRDefault="00B53C5D" w:rsidP="00EC3BFC">
            <w:pPr>
              <w:pStyle w:val="TableParagraph"/>
              <w:spacing w:line="203" w:lineRule="exact"/>
              <w:ind w:right="13"/>
              <w:jc w:val="right"/>
              <w:rPr>
                <w:sz w:val="20"/>
                <w:szCs w:val="20"/>
              </w:rPr>
            </w:pPr>
          </w:p>
        </w:tc>
        <w:tc>
          <w:tcPr>
            <w:tcW w:w="3201" w:type="dxa"/>
          </w:tcPr>
          <w:p w14:paraId="15D325CA" w14:textId="730C5874" w:rsidR="00B53C5D" w:rsidRDefault="00B53C5D" w:rsidP="00EC3BFC">
            <w:pPr>
              <w:pStyle w:val="TableParagraph"/>
              <w:spacing w:line="203" w:lineRule="exact"/>
              <w:ind w:right="1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BIGNAMI LUCIA </w:t>
            </w:r>
          </w:p>
        </w:tc>
      </w:tr>
    </w:tbl>
    <w:p w14:paraId="4EF7C9C4" w14:textId="77777777" w:rsidR="00F104C5" w:rsidRDefault="00F104C5"/>
    <w:p w14:paraId="0317EFFF" w14:textId="5B90AF7F" w:rsidR="00153CED" w:rsidRDefault="00163706">
      <w:r>
        <w:t xml:space="preserve">FASCICOLO </w:t>
      </w:r>
      <w:r w:rsidR="00B53C5D">
        <w:t xml:space="preserve">CON MODIFICA </w:t>
      </w:r>
      <w:r>
        <w:t>ORA</w:t>
      </w:r>
      <w:r w:rsidR="00E76CA9">
        <w:t>RIO</w:t>
      </w:r>
      <w:r>
        <w:t xml:space="preserve"> </w:t>
      </w:r>
    </w:p>
    <w:p w14:paraId="7C42F518" w14:textId="758C7E5C" w:rsidR="00163706" w:rsidRDefault="00163706" w:rsidP="00163706">
      <w:pPr>
        <w:ind w:left="720" w:firstLine="720"/>
      </w:pPr>
      <w:r w:rsidRPr="00163706">
        <w:t>N. RGNR</w:t>
      </w:r>
      <w:r w:rsidRPr="00163706">
        <w:tab/>
        <w:t>N. GUP</w:t>
      </w:r>
      <w:r w:rsidRPr="00163706">
        <w:tab/>
      </w:r>
      <w:r w:rsidRPr="00163706">
        <w:tab/>
        <w:t>Giudice Delegato</w:t>
      </w:r>
      <w:r w:rsidRPr="00163706">
        <w:tab/>
        <w:t>Avvocato</w:t>
      </w:r>
    </w:p>
    <w:p w14:paraId="65CECDCD" w14:textId="7C44C02D" w:rsidR="00163706" w:rsidRDefault="00163706">
      <w:r>
        <w:t xml:space="preserve">ORE </w:t>
      </w:r>
      <w:r w:rsidR="001537B6">
        <w:t>10.00</w:t>
      </w:r>
      <w:r>
        <w:tab/>
      </w:r>
      <w:r w:rsidR="001537B6">
        <w:t>3112/19</w:t>
      </w:r>
      <w:r>
        <w:tab/>
      </w:r>
      <w:r w:rsidR="001537B6">
        <w:t>417/20</w:t>
      </w:r>
      <w:r w:rsidR="001537B6">
        <w:tab/>
      </w:r>
      <w:r>
        <w:tab/>
      </w:r>
      <w:r w:rsidR="001537B6">
        <w:t>GHEZZI</w:t>
      </w:r>
      <w:r>
        <w:tab/>
      </w:r>
      <w:r>
        <w:tab/>
      </w:r>
      <w:r>
        <w:tab/>
      </w:r>
      <w:r w:rsidR="001537B6">
        <w:t>BARTULLI DAVIDE</w:t>
      </w:r>
      <w:r>
        <w:tab/>
      </w:r>
    </w:p>
    <w:p w14:paraId="0DA4E3C3" w14:textId="77777777" w:rsidR="00163706" w:rsidRDefault="00163706"/>
    <w:p w14:paraId="3BE23826" w14:textId="679A9D5F" w:rsidR="00153CED" w:rsidRDefault="00153CED" w:rsidP="00495000"/>
    <w:p w14:paraId="748D77CE" w14:textId="77777777" w:rsidR="001537B6" w:rsidRDefault="001537B6" w:rsidP="00495000"/>
    <w:sectPr w:rsidR="001537B6">
      <w:type w:val="continuous"/>
      <w:pgSz w:w="15840" w:h="12240" w:orient="landscape"/>
      <w:pgMar w:top="1140" w:right="226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panose1 w:val="020B0604020202020204"/>
    <w:charset w:val="00"/>
    <w:family w:val="swiss"/>
    <w:pitch w:val="variable"/>
    <w:sig w:usb0="E10002FF" w:usb1="5000E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40B"/>
    <w:rsid w:val="00080D40"/>
    <w:rsid w:val="00082C0F"/>
    <w:rsid w:val="001537B6"/>
    <w:rsid w:val="00153CED"/>
    <w:rsid w:val="00163706"/>
    <w:rsid w:val="001C17D4"/>
    <w:rsid w:val="001F2DD2"/>
    <w:rsid w:val="00336EC9"/>
    <w:rsid w:val="003B259A"/>
    <w:rsid w:val="00457DC1"/>
    <w:rsid w:val="00495000"/>
    <w:rsid w:val="00663B12"/>
    <w:rsid w:val="00705FFC"/>
    <w:rsid w:val="007A5B63"/>
    <w:rsid w:val="00864A40"/>
    <w:rsid w:val="00A77A71"/>
    <w:rsid w:val="00A96454"/>
    <w:rsid w:val="00B53C5D"/>
    <w:rsid w:val="00C3340B"/>
    <w:rsid w:val="00C538E7"/>
    <w:rsid w:val="00E542DC"/>
    <w:rsid w:val="00E76CA9"/>
    <w:rsid w:val="00EC3BFC"/>
    <w:rsid w:val="00EF7899"/>
    <w:rsid w:val="00F104C5"/>
    <w:rsid w:val="00F41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5F9AB"/>
  <w15:docId w15:val="{AABD0142-9FD8-46C7-A696-E486CA523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rlito" w:eastAsia="Carlito" w:hAnsi="Carlito" w:cs="Carlito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uiPriority w:val="10"/>
    <w:qFormat/>
    <w:pPr>
      <w:spacing w:before="4"/>
      <w:ind w:left="153"/>
    </w:pPr>
    <w:rPr>
      <w:b/>
      <w:bCs/>
      <w:i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Fiaccarini/Claudia</dc:creator>
  <cp:lastModifiedBy>raffaella cosentino</cp:lastModifiedBy>
  <cp:revision>2</cp:revision>
  <dcterms:created xsi:type="dcterms:W3CDTF">2020-05-27T08:30:00Z</dcterms:created>
  <dcterms:modified xsi:type="dcterms:W3CDTF">2020-05-27T08:30:00Z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2020-03-24T00:00:00Z</vt:filetime>
  </property>
  <property fmtid="{D5CDD505-2E9C-101B-9397-08002B2CF9AE}" pid="3" name="Creator">
    <vt:lpwstr>Microsoft® Excel® for Office 365</vt:lpwstr>
  </property>
  <property fmtid="{D5CDD505-2E9C-101B-9397-08002B2CF9AE}" pid="4" name="LastSaved">
    <vt:filetime>2020-03-24T00:00:00Z</vt:filetime>
  </property>
</Properties>
</file>