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CF96D" w14:textId="41DE194E" w:rsidR="00D167BF" w:rsidRDefault="00D167BF" w:rsidP="004D4145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bookmarkStart w:id="0" w:name="_GoBack"/>
      <w:bookmarkEnd w:id="0"/>
      <w:r w:rsidRPr="00671B5A">
        <w:rPr>
          <w:rFonts w:cstheme="minorHAnsi"/>
          <w:b/>
          <w:bCs/>
          <w:sz w:val="26"/>
          <w:szCs w:val="26"/>
        </w:rPr>
        <w:t xml:space="preserve">DICHIARAZIONE Dl </w:t>
      </w:r>
      <w:r w:rsidR="008D6A6B" w:rsidRPr="00671B5A">
        <w:rPr>
          <w:rFonts w:cstheme="minorHAnsi"/>
          <w:b/>
          <w:bCs/>
          <w:sz w:val="26"/>
          <w:szCs w:val="26"/>
        </w:rPr>
        <w:t>DISPONIBILIT</w:t>
      </w:r>
      <w:r w:rsidR="00B87546" w:rsidRPr="00671B5A">
        <w:rPr>
          <w:rFonts w:cstheme="minorHAnsi"/>
          <w:b/>
          <w:bCs/>
          <w:sz w:val="26"/>
          <w:szCs w:val="26"/>
        </w:rPr>
        <w:t xml:space="preserve">À </w:t>
      </w:r>
      <w:r w:rsidR="004D545F">
        <w:rPr>
          <w:rFonts w:cstheme="minorHAnsi"/>
          <w:b/>
          <w:bCs/>
          <w:sz w:val="26"/>
          <w:szCs w:val="26"/>
        </w:rPr>
        <w:t>DI AVVOCATO NON ITALIANO</w:t>
      </w:r>
    </w:p>
    <w:p w14:paraId="71749C76" w14:textId="35BB73AB" w:rsidR="00B00D02" w:rsidRPr="00671B5A" w:rsidRDefault="00B00D02" w:rsidP="004D4145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(ad assumere la funzione di Arbitro)</w:t>
      </w:r>
    </w:p>
    <w:p w14:paraId="52E1EAC5" w14:textId="77777777" w:rsidR="0010431B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Il/La sottoscritto/a__________________________________________________ nato/a a _________________________ il______________ </w:t>
      </w:r>
    </w:p>
    <w:p w14:paraId="37C73AAE" w14:textId="5740C1DC" w:rsidR="004D4145" w:rsidRPr="00671B5A" w:rsidRDefault="004D4145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Cittadinanza ____________________</w:t>
      </w:r>
    </w:p>
    <w:p w14:paraId="670E3B94" w14:textId="27A99F78" w:rsidR="0010431B" w:rsidRPr="00671B5A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Residente in__________________ Cap _______ Via____________________________</w:t>
      </w:r>
    </w:p>
    <w:p w14:paraId="3F8D78FA" w14:textId="17B09A70" w:rsidR="0010431B" w:rsidRPr="00671B5A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Qualificazione</w:t>
      </w:r>
      <w:r w:rsidR="0053019B">
        <w:rPr>
          <w:rFonts w:cstheme="minorHAnsi"/>
          <w:sz w:val="26"/>
          <w:szCs w:val="26"/>
        </w:rPr>
        <w:t xml:space="preserve"> </w:t>
      </w:r>
      <w:r w:rsidRPr="00671B5A">
        <w:rPr>
          <w:rFonts w:cstheme="minorHAnsi"/>
          <w:sz w:val="26"/>
          <w:szCs w:val="26"/>
        </w:rPr>
        <w:t>attuale</w:t>
      </w:r>
      <w:r w:rsidR="0053019B">
        <w:rPr>
          <w:rFonts w:cstheme="minorHAnsi"/>
          <w:sz w:val="26"/>
          <w:szCs w:val="26"/>
        </w:rPr>
        <w:t xml:space="preserve"> come avvocato</w:t>
      </w:r>
      <w:r w:rsidRPr="00671B5A">
        <w:rPr>
          <w:rFonts w:cstheme="minorHAnsi"/>
          <w:sz w:val="26"/>
          <w:szCs w:val="26"/>
        </w:rPr>
        <w:t xml:space="preserve"> con studio in _________________</w:t>
      </w:r>
      <w:r w:rsidR="004D4145">
        <w:rPr>
          <w:rFonts w:cstheme="minorHAnsi"/>
          <w:sz w:val="26"/>
          <w:szCs w:val="26"/>
        </w:rPr>
        <w:t xml:space="preserve"> </w:t>
      </w:r>
      <w:r w:rsidRPr="00671B5A">
        <w:rPr>
          <w:rFonts w:cstheme="minorHAnsi"/>
          <w:sz w:val="26"/>
          <w:szCs w:val="26"/>
        </w:rPr>
        <w:t>Cap________ Via</w:t>
      </w:r>
      <w:r w:rsidR="004D4145">
        <w:rPr>
          <w:rFonts w:cstheme="minorHAnsi"/>
          <w:sz w:val="26"/>
          <w:szCs w:val="26"/>
        </w:rPr>
        <w:t xml:space="preserve"> </w:t>
      </w:r>
      <w:r w:rsidRPr="00671B5A">
        <w:rPr>
          <w:rFonts w:cstheme="minorHAnsi"/>
          <w:sz w:val="26"/>
          <w:szCs w:val="26"/>
        </w:rPr>
        <w:t>_________________</w:t>
      </w:r>
      <w:r w:rsidR="004D4145">
        <w:rPr>
          <w:rFonts w:cstheme="minorHAnsi"/>
          <w:sz w:val="26"/>
          <w:szCs w:val="26"/>
        </w:rPr>
        <w:t xml:space="preserve"> STATO </w:t>
      </w:r>
      <w:r w:rsidR="0053019B">
        <w:rPr>
          <w:rFonts w:cstheme="minorHAnsi"/>
          <w:sz w:val="26"/>
          <w:szCs w:val="26"/>
        </w:rPr>
        <w:t>_______________</w:t>
      </w:r>
    </w:p>
    <w:p w14:paraId="7CD5E206" w14:textId="77777777" w:rsidR="00DB4833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Tel. _______________ E-mail______________________</w:t>
      </w:r>
    </w:p>
    <w:p w14:paraId="6D216BD7" w14:textId="4F9C88F0" w:rsidR="004D4145" w:rsidRPr="00671B5A" w:rsidRDefault="004D4145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Lingue parlate: italiano (obbligatoria) e _________________</w:t>
      </w:r>
    </w:p>
    <w:p w14:paraId="52887D9F" w14:textId="77777777" w:rsidR="0010431B" w:rsidRPr="00671B5A" w:rsidRDefault="0010431B" w:rsidP="004D4145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671B5A">
        <w:rPr>
          <w:rFonts w:cstheme="minorHAnsi"/>
          <w:b/>
          <w:bCs/>
          <w:sz w:val="26"/>
          <w:szCs w:val="26"/>
        </w:rPr>
        <w:t>ESPRIME</w:t>
      </w:r>
    </w:p>
    <w:p w14:paraId="59480C8F" w14:textId="04FEDF59" w:rsidR="0010431B" w:rsidRPr="00F3483A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la propria disponibilità ad </w:t>
      </w:r>
      <w:r w:rsidRPr="00F3483A">
        <w:rPr>
          <w:rFonts w:cstheme="minorHAnsi"/>
          <w:sz w:val="26"/>
          <w:szCs w:val="26"/>
        </w:rPr>
        <w:t xml:space="preserve">assumere le funzioni di arbitro </w:t>
      </w:r>
      <w:r w:rsidR="0033210D" w:rsidRPr="00F3483A">
        <w:rPr>
          <w:rFonts w:cstheme="minorHAnsi"/>
          <w:sz w:val="26"/>
          <w:szCs w:val="26"/>
        </w:rPr>
        <w:t xml:space="preserve">della </w:t>
      </w:r>
      <w:r w:rsidR="00666C04" w:rsidRPr="00F3483A">
        <w:rPr>
          <w:rFonts w:cstheme="minorHAnsi"/>
          <w:sz w:val="26"/>
          <w:szCs w:val="26"/>
        </w:rPr>
        <w:t>Camera Arbitrale Forense</w:t>
      </w:r>
      <w:r w:rsidR="00E900FA" w:rsidRPr="00F3483A">
        <w:rPr>
          <w:rFonts w:cstheme="minorHAnsi"/>
          <w:sz w:val="26"/>
          <w:szCs w:val="26"/>
        </w:rPr>
        <w:t>,</w:t>
      </w:r>
      <w:r w:rsidR="00DB4833" w:rsidRPr="00F3483A">
        <w:rPr>
          <w:rFonts w:cstheme="minorHAnsi"/>
          <w:sz w:val="26"/>
          <w:szCs w:val="26"/>
        </w:rPr>
        <w:t xml:space="preserve"> </w:t>
      </w:r>
      <w:r w:rsidRPr="00F3483A">
        <w:rPr>
          <w:rFonts w:cstheme="minorHAnsi"/>
          <w:sz w:val="26"/>
          <w:szCs w:val="26"/>
        </w:rPr>
        <w:t>consapevole delle sanzioni penali, nel caso di dichiarazioni non veritiere, di formazione o di uso di atti falsi, richiamate dall'art.76 del D.P.R. n.445 del 28</w:t>
      </w:r>
      <w:r w:rsidR="00193F3F" w:rsidRPr="00F3483A">
        <w:rPr>
          <w:rFonts w:cstheme="minorHAnsi"/>
          <w:sz w:val="26"/>
          <w:szCs w:val="26"/>
        </w:rPr>
        <w:t>.</w:t>
      </w:r>
      <w:r w:rsidRPr="00F3483A">
        <w:rPr>
          <w:rFonts w:cstheme="minorHAnsi"/>
          <w:sz w:val="26"/>
          <w:szCs w:val="26"/>
        </w:rPr>
        <w:t>12</w:t>
      </w:r>
      <w:r w:rsidR="00193F3F" w:rsidRPr="00F3483A">
        <w:rPr>
          <w:rFonts w:cstheme="minorHAnsi"/>
          <w:sz w:val="26"/>
          <w:szCs w:val="26"/>
        </w:rPr>
        <w:t>.</w:t>
      </w:r>
      <w:r w:rsidRPr="00F3483A">
        <w:rPr>
          <w:rFonts w:cstheme="minorHAnsi"/>
          <w:sz w:val="26"/>
          <w:szCs w:val="26"/>
        </w:rPr>
        <w:t>2000</w:t>
      </w:r>
    </w:p>
    <w:p w14:paraId="3C16B4F3" w14:textId="77777777" w:rsidR="0010431B" w:rsidRDefault="0010431B" w:rsidP="004D4145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F3483A">
        <w:rPr>
          <w:rFonts w:cstheme="minorHAnsi"/>
          <w:b/>
          <w:bCs/>
          <w:sz w:val="26"/>
          <w:szCs w:val="26"/>
        </w:rPr>
        <w:t>DICHIARA</w:t>
      </w:r>
    </w:p>
    <w:p w14:paraId="44BC3352" w14:textId="5684630F" w:rsidR="0053019B" w:rsidRPr="00F3483A" w:rsidRDefault="0053019B" w:rsidP="004D4145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(cancellare i punti </w:t>
      </w:r>
      <w:r w:rsidR="005E4B16">
        <w:rPr>
          <w:rFonts w:cstheme="minorHAnsi"/>
          <w:b/>
          <w:bCs/>
          <w:sz w:val="26"/>
          <w:szCs w:val="26"/>
        </w:rPr>
        <w:t>che seguono non applicabili)</w:t>
      </w:r>
    </w:p>
    <w:p w14:paraId="1AE8D528" w14:textId="71461FBE" w:rsidR="001D02C6" w:rsidRPr="00671B5A" w:rsidRDefault="001D02C6" w:rsidP="001D02C6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 essere </w:t>
      </w:r>
      <w:r>
        <w:rPr>
          <w:rFonts w:asciiTheme="minorHAnsi" w:hAnsiTheme="minorHAnsi" w:cstheme="minorHAnsi"/>
          <w:sz w:val="26"/>
          <w:szCs w:val="26"/>
        </w:rPr>
        <w:t>abilitato all’esercizio della professione di avvocato</w:t>
      </w:r>
    </w:p>
    <w:p w14:paraId="1920D7BA" w14:textId="2A3CAF6A" w:rsidR="00E9292F" w:rsidRPr="00671B5A" w:rsidRDefault="00E9292F" w:rsidP="004D4145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 essere iscritto all’Albo degli Avvocati di </w:t>
      </w:r>
      <w:r w:rsidR="0053019B">
        <w:rPr>
          <w:rFonts w:asciiTheme="minorHAnsi" w:hAnsiTheme="minorHAnsi" w:cstheme="minorHAnsi"/>
          <w:sz w:val="26"/>
          <w:szCs w:val="26"/>
        </w:rPr>
        <w:t>……..</w:t>
      </w:r>
      <w:r w:rsidRPr="00671B5A">
        <w:rPr>
          <w:rFonts w:asciiTheme="minorHAnsi" w:hAnsiTheme="minorHAnsi" w:cstheme="minorHAnsi"/>
          <w:sz w:val="26"/>
          <w:szCs w:val="26"/>
        </w:rPr>
        <w:t xml:space="preserve"> da almeno 10 anni</w:t>
      </w:r>
      <w:r w:rsidR="0053019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02707FF" w14:textId="45B12C9F" w:rsidR="007A0BD1" w:rsidRPr="00FF39FE" w:rsidRDefault="007A0BD1" w:rsidP="004D4145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 xml:space="preserve">di </w:t>
      </w:r>
      <w:r w:rsidR="0053019B">
        <w:rPr>
          <w:rFonts w:cstheme="minorHAnsi"/>
          <w:sz w:val="26"/>
          <w:szCs w:val="26"/>
        </w:rPr>
        <w:t>essere stabilito quale avvocato di altro paese UE in Italia, all’Ordine degli Avvocati di….. dal…..(delibera n°……)</w:t>
      </w:r>
    </w:p>
    <w:p w14:paraId="7A176F03" w14:textId="01C3DFE7" w:rsidR="0053019B" w:rsidRDefault="0053019B" w:rsidP="004D4145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lastRenderedPageBreak/>
        <w:t>di</w:t>
      </w:r>
      <w:r>
        <w:rPr>
          <w:rFonts w:cstheme="minorHAnsi"/>
          <w:sz w:val="26"/>
          <w:szCs w:val="26"/>
        </w:rPr>
        <w:t xml:space="preserve"> </w:t>
      </w:r>
      <w:r w:rsidRPr="004D4145">
        <w:rPr>
          <w:rFonts w:asciiTheme="minorHAnsi" w:hAnsiTheme="minorHAnsi" w:cstheme="minorHAnsi"/>
          <w:sz w:val="26"/>
          <w:szCs w:val="26"/>
        </w:rPr>
        <w:t>essere</w:t>
      </w:r>
      <w:r>
        <w:rPr>
          <w:rFonts w:cstheme="minorHAnsi"/>
          <w:sz w:val="26"/>
          <w:szCs w:val="26"/>
        </w:rPr>
        <w:t xml:space="preserve"> in grado di svolgere la funzione di arbitro in controversie </w:t>
      </w:r>
      <w:r w:rsidR="000D25DF">
        <w:rPr>
          <w:rFonts w:cstheme="minorHAnsi"/>
          <w:sz w:val="26"/>
          <w:szCs w:val="26"/>
        </w:rPr>
        <w:t xml:space="preserve">soggette all’ordinamento italiano </w:t>
      </w:r>
    </w:p>
    <w:p w14:paraId="7DC1E712" w14:textId="16FF2804" w:rsidR="006F40FE" w:rsidRPr="004524E8" w:rsidRDefault="0053019B" w:rsidP="004D4145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di avere una conoscenza della lingua italiana scritta e</w:t>
      </w:r>
      <w:r w:rsidR="004D4145">
        <w:rPr>
          <w:rFonts w:cstheme="minorHAnsi"/>
          <w:sz w:val="26"/>
          <w:szCs w:val="26"/>
        </w:rPr>
        <w:t xml:space="preserve"> parlata tale da poter svolgere </w:t>
      </w:r>
      <w:r>
        <w:rPr>
          <w:rFonts w:cstheme="minorHAnsi"/>
          <w:sz w:val="26"/>
          <w:szCs w:val="26"/>
        </w:rPr>
        <w:t xml:space="preserve">la funzione di arbitro </w:t>
      </w:r>
    </w:p>
    <w:p w14:paraId="4EEEBC1B" w14:textId="77777777" w:rsidR="004D4145" w:rsidRPr="00734136" w:rsidRDefault="004D4145" w:rsidP="004D4145">
      <w:pPr>
        <w:pStyle w:val="Paragrafoelenco"/>
        <w:tabs>
          <w:tab w:val="left" w:pos="284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NONCHÈ</w:t>
      </w:r>
    </w:p>
    <w:p w14:paraId="162E4507" w14:textId="0C252B04" w:rsidR="004D4145" w:rsidRDefault="004D4145" w:rsidP="004D4145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 xml:space="preserve">di possedere particolari comprovabili competenze </w:t>
      </w:r>
      <w:r>
        <w:rPr>
          <w:rFonts w:cstheme="minorHAnsi"/>
          <w:sz w:val="26"/>
          <w:szCs w:val="26"/>
        </w:rPr>
        <w:t>nelle seguenti materie:</w:t>
      </w:r>
    </w:p>
    <w:p w14:paraId="2B3113BC" w14:textId="37AF0A58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sz w:val="26"/>
          <w:szCs w:val="26"/>
        </w:rPr>
        <w:t>Diritti reali</w:t>
      </w:r>
    </w:p>
    <w:p w14:paraId="14BDC22B" w14:textId="37275422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sz w:val="26"/>
          <w:szCs w:val="26"/>
        </w:rPr>
        <w:t xml:space="preserve">Condominio e locazioni </w:t>
      </w:r>
    </w:p>
    <w:p w14:paraId="4ECEB07B" w14:textId="77777777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sz w:val="26"/>
          <w:szCs w:val="26"/>
        </w:rPr>
        <w:t>Diritto della responsabilità civile</w:t>
      </w:r>
    </w:p>
    <w:p w14:paraId="3AFFABD0" w14:textId="77777777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sz w:val="26"/>
          <w:szCs w:val="26"/>
        </w:rPr>
        <w:t>Diritto dei contratti, diritto commerciale e diritto industriale</w:t>
      </w:r>
    </w:p>
    <w:p w14:paraId="4733DECF" w14:textId="41134E50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sz w:val="26"/>
          <w:szCs w:val="26"/>
        </w:rPr>
        <w:t>Diritto bancario e finanziario</w:t>
      </w:r>
    </w:p>
    <w:p w14:paraId="2AC4AC12" w14:textId="1E21FF33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4D4145">
        <w:rPr>
          <w:rFonts w:cstheme="minorHAnsi"/>
          <w:sz w:val="26"/>
          <w:szCs w:val="26"/>
        </w:rPr>
        <w:t>D</w:t>
      </w:r>
      <w:r w:rsidRPr="004D4145">
        <w:rPr>
          <w:rFonts w:asciiTheme="minorHAnsi" w:hAnsiTheme="minorHAnsi" w:cstheme="minorHAnsi"/>
          <w:sz w:val="26"/>
          <w:szCs w:val="26"/>
        </w:rPr>
        <w:t>iritto dell’esecuzione forzata</w:t>
      </w:r>
      <w:r w:rsidRPr="004D4145">
        <w:rPr>
          <w:rFonts w:cstheme="minorHAnsi"/>
          <w:sz w:val="26"/>
          <w:szCs w:val="26"/>
        </w:rPr>
        <w:t xml:space="preserve"> e delle procedure concorsuali</w:t>
      </w:r>
    </w:p>
    <w:p w14:paraId="61FBE323" w14:textId="77777777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sz w:val="26"/>
          <w:szCs w:val="26"/>
        </w:rPr>
        <w:t xml:space="preserve">Diritto del lavoro, della previdenza e dell’assistenza sociale </w:t>
      </w:r>
    </w:p>
    <w:p w14:paraId="17458E22" w14:textId="77777777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4D4145">
        <w:rPr>
          <w:sz w:val="26"/>
          <w:szCs w:val="26"/>
        </w:rPr>
        <w:t xml:space="preserve">Diritto amministrativo </w:t>
      </w:r>
    </w:p>
    <w:p w14:paraId="2E36EA47" w14:textId="7A219F46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4D4145">
        <w:rPr>
          <w:rFonts w:cstheme="minorHAnsi"/>
          <w:sz w:val="26"/>
          <w:szCs w:val="26"/>
        </w:rPr>
        <w:t>Diritto tributario</w:t>
      </w:r>
    </w:p>
    <w:p w14:paraId="521A9F44" w14:textId="6A0496A6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4D4145">
        <w:rPr>
          <w:sz w:val="26"/>
          <w:szCs w:val="26"/>
        </w:rPr>
        <w:t>Diritto internazionale</w:t>
      </w:r>
      <w:r w:rsidRPr="004D4145">
        <w:rPr>
          <w:rFonts w:cstheme="minorHAnsi"/>
          <w:sz w:val="26"/>
          <w:szCs w:val="26"/>
        </w:rPr>
        <w:t xml:space="preserve"> </w:t>
      </w:r>
      <w:r w:rsidRPr="004D4145">
        <w:rPr>
          <w:rFonts w:asciiTheme="minorHAnsi" w:hAnsiTheme="minorHAnsi" w:cstheme="minorHAnsi"/>
          <w:sz w:val="26"/>
          <w:szCs w:val="26"/>
        </w:rPr>
        <w:t>e dell’Unione Europea</w:t>
      </w:r>
      <w:r w:rsidRPr="004D4145">
        <w:rPr>
          <w:sz w:val="26"/>
          <w:szCs w:val="26"/>
        </w:rPr>
        <w:t>, dirit</w:t>
      </w:r>
      <w:r>
        <w:rPr>
          <w:sz w:val="26"/>
          <w:szCs w:val="26"/>
        </w:rPr>
        <w:t>to del commercio internazionale</w:t>
      </w:r>
    </w:p>
    <w:p w14:paraId="0B95CF91" w14:textId="77777777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sz w:val="26"/>
          <w:szCs w:val="26"/>
        </w:rPr>
      </w:pPr>
      <w:r w:rsidRPr="004D4145">
        <w:rPr>
          <w:rFonts w:asciiTheme="minorHAnsi" w:hAnsiTheme="minorHAnsi" w:cstheme="minorHAnsi"/>
          <w:sz w:val="26"/>
          <w:szCs w:val="26"/>
        </w:rPr>
        <w:t>Diritto</w:t>
      </w:r>
      <w:r w:rsidRPr="004D4145">
        <w:rPr>
          <w:sz w:val="26"/>
          <w:szCs w:val="26"/>
        </w:rPr>
        <w:t xml:space="preserve"> delle persone e della famiglia</w:t>
      </w:r>
    </w:p>
    <w:p w14:paraId="29D516C2" w14:textId="4463B6DC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4D4145">
        <w:rPr>
          <w:rFonts w:cstheme="minorHAnsi"/>
          <w:sz w:val="26"/>
          <w:szCs w:val="26"/>
        </w:rPr>
        <w:t>Diritto delle successioni</w:t>
      </w:r>
    </w:p>
    <w:p w14:paraId="5AE92E6D" w14:textId="77777777" w:rsidR="004D4145" w:rsidRPr="004D4145" w:rsidRDefault="004D4145" w:rsidP="004D4145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360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4D4145">
        <w:rPr>
          <w:rFonts w:cstheme="minorHAnsi"/>
          <w:sz w:val="26"/>
          <w:szCs w:val="26"/>
        </w:rPr>
        <w:t>eventuale</w:t>
      </w:r>
      <w:r w:rsidRPr="004D4145">
        <w:rPr>
          <w:rFonts w:asciiTheme="minorHAnsi" w:hAnsiTheme="minorHAnsi" w:cstheme="minorHAnsi"/>
          <w:sz w:val="26"/>
          <w:szCs w:val="26"/>
        </w:rPr>
        <w:t xml:space="preserve"> ulteriore precisazione ______________________________________</w:t>
      </w:r>
    </w:p>
    <w:p w14:paraId="37B325CF" w14:textId="1692BB7D" w:rsidR="004D4145" w:rsidRPr="004D4145" w:rsidRDefault="004D4145" w:rsidP="004D4145">
      <w:pPr>
        <w:pStyle w:val="Paragrafoelenco"/>
        <w:tabs>
          <w:tab w:val="left" w:pos="284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D4145">
        <w:rPr>
          <w:rFonts w:cstheme="minorHAnsi"/>
          <w:b/>
          <w:sz w:val="26"/>
          <w:szCs w:val="26"/>
        </w:rPr>
        <w:t>ED INFINE</w:t>
      </w:r>
    </w:p>
    <w:p w14:paraId="1F4E2E9F" w14:textId="4DE3B361" w:rsidR="00755479" w:rsidRDefault="0010431B" w:rsidP="004D4145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 xml:space="preserve">di conoscere </w:t>
      </w:r>
      <w:r w:rsidR="00193F3F" w:rsidRPr="00755479">
        <w:rPr>
          <w:rFonts w:cstheme="minorHAnsi"/>
          <w:sz w:val="26"/>
          <w:szCs w:val="26"/>
        </w:rPr>
        <w:t xml:space="preserve">i termini </w:t>
      </w:r>
      <w:r w:rsidR="0094778A" w:rsidRPr="00755479">
        <w:rPr>
          <w:rFonts w:cstheme="minorHAnsi"/>
          <w:sz w:val="26"/>
          <w:szCs w:val="26"/>
        </w:rPr>
        <w:t xml:space="preserve">del </w:t>
      </w:r>
      <w:r w:rsidR="00193F3F" w:rsidRPr="00755479">
        <w:rPr>
          <w:rFonts w:cstheme="minorHAnsi"/>
          <w:sz w:val="26"/>
          <w:szCs w:val="26"/>
        </w:rPr>
        <w:t>Regolamento Arbitrale</w:t>
      </w:r>
      <w:r w:rsidR="0094778A" w:rsidRPr="00755479">
        <w:rPr>
          <w:rFonts w:cstheme="minorHAnsi"/>
          <w:sz w:val="26"/>
          <w:szCs w:val="26"/>
        </w:rPr>
        <w:t xml:space="preserve"> della Camera Arbitrale Forense</w:t>
      </w:r>
      <w:r w:rsidR="0053019B">
        <w:rPr>
          <w:rFonts w:cstheme="minorHAnsi"/>
          <w:sz w:val="26"/>
          <w:szCs w:val="26"/>
        </w:rPr>
        <w:t xml:space="preserve"> di Milano</w:t>
      </w:r>
      <w:r w:rsidR="00193F3F" w:rsidRPr="00755479">
        <w:rPr>
          <w:rFonts w:cstheme="minorHAnsi"/>
          <w:sz w:val="26"/>
          <w:szCs w:val="26"/>
        </w:rPr>
        <w:t xml:space="preserve">, </w:t>
      </w:r>
      <w:r w:rsidR="0094778A" w:rsidRPr="00755479">
        <w:rPr>
          <w:rFonts w:cstheme="minorHAnsi"/>
          <w:sz w:val="26"/>
          <w:szCs w:val="26"/>
        </w:rPr>
        <w:t xml:space="preserve">e </w:t>
      </w:r>
      <w:r w:rsidRPr="00755479">
        <w:rPr>
          <w:rFonts w:cstheme="minorHAnsi"/>
          <w:sz w:val="26"/>
          <w:szCs w:val="26"/>
        </w:rPr>
        <w:t>di accettarl</w:t>
      </w:r>
      <w:r w:rsidR="0053019B">
        <w:rPr>
          <w:rFonts w:cstheme="minorHAnsi"/>
          <w:sz w:val="26"/>
          <w:szCs w:val="26"/>
        </w:rPr>
        <w:t>o</w:t>
      </w:r>
      <w:r w:rsidRPr="00755479">
        <w:rPr>
          <w:rFonts w:cstheme="minorHAnsi"/>
          <w:sz w:val="26"/>
          <w:szCs w:val="26"/>
        </w:rPr>
        <w:t xml:space="preserve"> e</w:t>
      </w:r>
      <w:r w:rsidR="00193F3F" w:rsidRPr="00755479">
        <w:rPr>
          <w:rFonts w:cstheme="minorHAnsi"/>
          <w:sz w:val="26"/>
          <w:szCs w:val="26"/>
        </w:rPr>
        <w:t xml:space="preserve">d </w:t>
      </w:r>
      <w:r w:rsidRPr="00755479">
        <w:rPr>
          <w:rFonts w:cstheme="minorHAnsi"/>
          <w:sz w:val="26"/>
          <w:szCs w:val="26"/>
        </w:rPr>
        <w:t>impegnarsi a rispettarl</w:t>
      </w:r>
      <w:r w:rsidR="0053019B">
        <w:rPr>
          <w:rFonts w:cstheme="minorHAnsi"/>
          <w:sz w:val="26"/>
          <w:szCs w:val="26"/>
        </w:rPr>
        <w:t>o</w:t>
      </w:r>
      <w:r w:rsidR="00193F3F" w:rsidRPr="00755479">
        <w:rPr>
          <w:rFonts w:cstheme="minorHAnsi"/>
          <w:sz w:val="26"/>
          <w:szCs w:val="26"/>
        </w:rPr>
        <w:t xml:space="preserve"> </w:t>
      </w:r>
      <w:r w:rsidR="00E9292F" w:rsidRPr="00755479">
        <w:rPr>
          <w:rFonts w:cstheme="minorHAnsi"/>
          <w:sz w:val="26"/>
          <w:szCs w:val="26"/>
        </w:rPr>
        <w:t>nello svolgimento del proprio incarico</w:t>
      </w:r>
      <w:r w:rsidRPr="00755479">
        <w:rPr>
          <w:rFonts w:cstheme="minorHAnsi"/>
          <w:sz w:val="26"/>
          <w:szCs w:val="26"/>
        </w:rPr>
        <w:t>;</w:t>
      </w:r>
    </w:p>
    <w:p w14:paraId="00F5EC76" w14:textId="17E76879" w:rsidR="0010431B" w:rsidRPr="00755479" w:rsidRDefault="0010431B" w:rsidP="004D4145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lastRenderedPageBreak/>
        <w:t>di autorizzare</w:t>
      </w:r>
      <w:r w:rsidR="00755479" w:rsidRPr="00755479">
        <w:rPr>
          <w:rFonts w:cstheme="minorHAnsi"/>
          <w:sz w:val="26"/>
          <w:szCs w:val="26"/>
        </w:rPr>
        <w:t xml:space="preserve"> la Camera Arbitrale Forense</w:t>
      </w:r>
      <w:r w:rsidRPr="00755479">
        <w:rPr>
          <w:rFonts w:cstheme="minorHAnsi"/>
          <w:sz w:val="26"/>
          <w:szCs w:val="26"/>
        </w:rPr>
        <w:t>, ai sensi e per gli effetti del D.lgs. n.196/2003</w:t>
      </w:r>
      <w:r w:rsidR="00755479">
        <w:rPr>
          <w:rFonts w:cstheme="minorHAnsi"/>
          <w:sz w:val="26"/>
          <w:szCs w:val="26"/>
        </w:rPr>
        <w:t xml:space="preserve"> e ss</w:t>
      </w:r>
      <w:r w:rsidRPr="00755479">
        <w:rPr>
          <w:rFonts w:cstheme="minorHAnsi"/>
          <w:sz w:val="26"/>
          <w:szCs w:val="26"/>
        </w:rPr>
        <w:t xml:space="preserve">, secondo l'informativa prevista dagli artt.13 e 14 del Regolamento Europeo n.679/2016, al trattamento dei dati personali contenuti nella presente </w:t>
      </w:r>
      <w:r w:rsidR="00193F3F" w:rsidRPr="00755479">
        <w:rPr>
          <w:rFonts w:cstheme="minorHAnsi"/>
          <w:sz w:val="26"/>
          <w:szCs w:val="26"/>
        </w:rPr>
        <w:t>dichi</w:t>
      </w:r>
      <w:r w:rsidR="00E9292F" w:rsidRPr="00755479">
        <w:rPr>
          <w:rFonts w:cstheme="minorHAnsi"/>
          <w:sz w:val="26"/>
          <w:szCs w:val="26"/>
        </w:rPr>
        <w:t>a</w:t>
      </w:r>
      <w:r w:rsidR="00193F3F" w:rsidRPr="00755479">
        <w:rPr>
          <w:rFonts w:cstheme="minorHAnsi"/>
          <w:sz w:val="26"/>
          <w:szCs w:val="26"/>
        </w:rPr>
        <w:t>razione</w:t>
      </w:r>
      <w:r w:rsidRPr="00755479">
        <w:rPr>
          <w:rFonts w:cstheme="minorHAnsi"/>
          <w:sz w:val="26"/>
          <w:szCs w:val="26"/>
        </w:rPr>
        <w:t xml:space="preserve"> e negli eventuali allegati, anche con l'ausilio di strumenti informatici, per le finalità inerenti alle attività della Camera Arbitrale stessa;</w:t>
      </w:r>
    </w:p>
    <w:p w14:paraId="09627067" w14:textId="2CE8988D" w:rsidR="008865F1" w:rsidRPr="00FF39FE" w:rsidRDefault="008865F1" w:rsidP="004D4145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FF39FE">
        <w:rPr>
          <w:rFonts w:cstheme="minorHAnsi"/>
          <w:b/>
          <w:sz w:val="26"/>
          <w:szCs w:val="26"/>
        </w:rPr>
        <w:t>ESPRIME IL PROPRIO CONSENSO</w:t>
      </w:r>
    </w:p>
    <w:p w14:paraId="757D23A9" w14:textId="4081D5D2" w:rsidR="0010431B" w:rsidRPr="00671B5A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alla </w:t>
      </w:r>
      <w:r w:rsidR="008F49C1">
        <w:rPr>
          <w:rFonts w:cstheme="minorHAnsi"/>
          <w:sz w:val="26"/>
          <w:szCs w:val="26"/>
        </w:rPr>
        <w:t xml:space="preserve">eventuale </w:t>
      </w:r>
      <w:r w:rsidRPr="00671B5A">
        <w:rPr>
          <w:rFonts w:cstheme="minorHAnsi"/>
          <w:sz w:val="26"/>
          <w:szCs w:val="26"/>
        </w:rPr>
        <w:t>pubblicazione del proprio nome nell'</w:t>
      </w:r>
      <w:r w:rsidR="00E9292F" w:rsidRPr="00671B5A">
        <w:rPr>
          <w:rFonts w:cstheme="minorHAnsi"/>
          <w:sz w:val="26"/>
          <w:szCs w:val="26"/>
        </w:rPr>
        <w:t xml:space="preserve">Elenco degli Avvocati abilitati alla funzione di Arbitro presso la Camera Arbitrale </w:t>
      </w:r>
      <w:r w:rsidR="000907F9" w:rsidRPr="00671B5A">
        <w:rPr>
          <w:rFonts w:cstheme="minorHAnsi"/>
          <w:sz w:val="26"/>
          <w:szCs w:val="26"/>
        </w:rPr>
        <w:t xml:space="preserve">Forense </w:t>
      </w:r>
      <w:r w:rsidRPr="00671B5A">
        <w:rPr>
          <w:rFonts w:cstheme="minorHAnsi"/>
          <w:sz w:val="26"/>
          <w:szCs w:val="26"/>
        </w:rPr>
        <w:t>disponibil</w:t>
      </w:r>
      <w:r w:rsidR="00E9292F" w:rsidRPr="00671B5A">
        <w:rPr>
          <w:rFonts w:cstheme="minorHAnsi"/>
          <w:sz w:val="26"/>
          <w:szCs w:val="26"/>
        </w:rPr>
        <w:t>e</w:t>
      </w:r>
      <w:r w:rsidRPr="00671B5A">
        <w:rPr>
          <w:rFonts w:cstheme="minorHAnsi"/>
          <w:sz w:val="26"/>
          <w:szCs w:val="26"/>
        </w:rPr>
        <w:t xml:space="preserve"> nel sito </w:t>
      </w:r>
      <w:r w:rsidR="00DB4833" w:rsidRPr="00671B5A">
        <w:rPr>
          <w:rFonts w:cstheme="minorHAnsi"/>
          <w:sz w:val="26"/>
          <w:szCs w:val="26"/>
        </w:rPr>
        <w:t>dell’Ordine degli Avvocati di Milano</w:t>
      </w:r>
      <w:r w:rsidRPr="00671B5A">
        <w:rPr>
          <w:rFonts w:cstheme="minorHAnsi"/>
          <w:sz w:val="26"/>
          <w:szCs w:val="26"/>
        </w:rPr>
        <w:t>.</w:t>
      </w:r>
    </w:p>
    <w:p w14:paraId="5DE10A52" w14:textId="77777777" w:rsidR="00DB4833" w:rsidRPr="00671B5A" w:rsidRDefault="00DB4833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</w:p>
    <w:p w14:paraId="732C40EF" w14:textId="57A33CC1" w:rsidR="00DB4833" w:rsidRPr="00671B5A" w:rsidRDefault="00DB4833" w:rsidP="004D4145">
      <w:pPr>
        <w:spacing w:after="120" w:line="360" w:lineRule="auto"/>
        <w:jc w:val="both"/>
        <w:rPr>
          <w:rFonts w:cstheme="minorHAnsi"/>
          <w:noProof/>
          <w:sz w:val="26"/>
          <w:szCs w:val="26"/>
          <w:lang w:eastAsia="it-IT"/>
        </w:rPr>
      </w:pPr>
      <w:r w:rsidRPr="00671B5A">
        <w:rPr>
          <w:rFonts w:cstheme="minorHAnsi"/>
          <w:noProof/>
          <w:sz w:val="26"/>
          <w:szCs w:val="26"/>
          <w:lang w:eastAsia="it-IT"/>
        </w:rPr>
        <w:t xml:space="preserve">Luogo </w:t>
      </w:r>
      <w:r w:rsidR="000907F9" w:rsidRPr="00671B5A">
        <w:rPr>
          <w:rFonts w:cstheme="minorHAnsi"/>
          <w:noProof/>
          <w:sz w:val="26"/>
          <w:szCs w:val="26"/>
          <w:lang w:eastAsia="it-IT"/>
        </w:rPr>
        <w:t xml:space="preserve">e data </w:t>
      </w:r>
    </w:p>
    <w:p w14:paraId="03C3FE26" w14:textId="77777777" w:rsidR="00DB4833" w:rsidRPr="00671B5A" w:rsidRDefault="00DB4833" w:rsidP="004D4145">
      <w:pPr>
        <w:spacing w:after="120" w:line="360" w:lineRule="auto"/>
        <w:jc w:val="both"/>
        <w:rPr>
          <w:rFonts w:cstheme="minorHAnsi"/>
          <w:noProof/>
          <w:sz w:val="26"/>
          <w:szCs w:val="26"/>
          <w:lang w:eastAsia="it-IT"/>
        </w:rPr>
      </w:pPr>
    </w:p>
    <w:p w14:paraId="10F9ABE2" w14:textId="53FE961E" w:rsidR="00DB4833" w:rsidRPr="00671B5A" w:rsidRDefault="00DB4833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noProof/>
          <w:sz w:val="26"/>
          <w:szCs w:val="26"/>
          <w:lang w:eastAsia="it-IT"/>
        </w:rPr>
        <w:t xml:space="preserve">Firma </w:t>
      </w:r>
    </w:p>
    <w:p w14:paraId="7EEAA6E5" w14:textId="760C227A" w:rsidR="0010431B" w:rsidRPr="00671B5A" w:rsidRDefault="0010431B" w:rsidP="004D4145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 xml:space="preserve">Ai sensi dell'art.38 del D.P.R. n.445/2000, la dichiarazione </w:t>
      </w:r>
      <w:r w:rsidR="00DB4833" w:rsidRPr="00755479">
        <w:rPr>
          <w:rFonts w:cstheme="minorHAnsi"/>
          <w:sz w:val="26"/>
          <w:szCs w:val="26"/>
        </w:rPr>
        <w:t>è</w:t>
      </w:r>
      <w:r w:rsidRPr="00755479">
        <w:rPr>
          <w:rFonts w:cstheme="minorHAnsi"/>
          <w:sz w:val="26"/>
          <w:szCs w:val="26"/>
        </w:rPr>
        <w:t xml:space="preserve"> sottoscritta e inviata, insieme alla fotocopia di un documento di identit</w:t>
      </w:r>
      <w:r w:rsidR="00DB4833" w:rsidRPr="00755479">
        <w:rPr>
          <w:rFonts w:cstheme="minorHAnsi"/>
          <w:sz w:val="26"/>
          <w:szCs w:val="26"/>
        </w:rPr>
        <w:t>à</w:t>
      </w:r>
      <w:r w:rsidRPr="00755479">
        <w:rPr>
          <w:rFonts w:cstheme="minorHAnsi"/>
          <w:sz w:val="26"/>
          <w:szCs w:val="26"/>
        </w:rPr>
        <w:t xml:space="preserve"> del dichiarante, in corso di validità.</w:t>
      </w:r>
    </w:p>
    <w:p w14:paraId="47E78F95" w14:textId="77777777" w:rsidR="007A0BD1" w:rsidRPr="00671B5A" w:rsidRDefault="007A0BD1" w:rsidP="004D4145">
      <w:pPr>
        <w:spacing w:after="120" w:line="360" w:lineRule="auto"/>
        <w:rPr>
          <w:rFonts w:cstheme="minorHAnsi"/>
          <w:sz w:val="26"/>
          <w:szCs w:val="26"/>
        </w:rPr>
      </w:pPr>
    </w:p>
    <w:p w14:paraId="6ACD8890" w14:textId="0612E041" w:rsidR="005E4B16" w:rsidRDefault="001F03D2" w:rsidP="004D4145">
      <w:pPr>
        <w:spacing w:after="120" w:line="360" w:lineRule="auto"/>
        <w:rPr>
          <w:rFonts w:cstheme="minorHAnsi"/>
          <w:sz w:val="26"/>
          <w:szCs w:val="26"/>
        </w:rPr>
      </w:pPr>
      <w:r w:rsidRPr="008F49C1">
        <w:rPr>
          <w:rFonts w:cstheme="minorHAnsi"/>
          <w:b/>
          <w:sz w:val="26"/>
          <w:szCs w:val="26"/>
          <w:u w:val="single"/>
        </w:rPr>
        <w:t xml:space="preserve">Elenco allegati alla </w:t>
      </w:r>
      <w:r w:rsidR="0093269B" w:rsidRPr="008F49C1">
        <w:rPr>
          <w:rFonts w:cstheme="minorHAnsi"/>
          <w:b/>
          <w:sz w:val="26"/>
          <w:szCs w:val="26"/>
          <w:u w:val="single"/>
        </w:rPr>
        <w:t xml:space="preserve">presente </w:t>
      </w:r>
      <w:r w:rsidRPr="008F49C1">
        <w:rPr>
          <w:rFonts w:cstheme="minorHAnsi"/>
          <w:b/>
          <w:sz w:val="26"/>
          <w:szCs w:val="26"/>
          <w:u w:val="single"/>
        </w:rPr>
        <w:t>dichiarazione</w:t>
      </w:r>
      <w:r w:rsidRPr="00671B5A">
        <w:rPr>
          <w:rFonts w:cstheme="minorHAnsi"/>
          <w:sz w:val="26"/>
          <w:szCs w:val="26"/>
        </w:rPr>
        <w:t xml:space="preserve">: </w:t>
      </w:r>
    </w:p>
    <w:p w14:paraId="0C03C562" w14:textId="78F91120" w:rsidR="00DB600D" w:rsidRPr="00D549B6" w:rsidRDefault="005E4B16" w:rsidP="00D549B6">
      <w:pPr>
        <w:pStyle w:val="Paragrafoelenco"/>
        <w:numPr>
          <w:ilvl w:val="0"/>
          <w:numId w:val="13"/>
        </w:numPr>
        <w:spacing w:after="120" w:line="360" w:lineRule="auto"/>
        <w:rPr>
          <w:rFonts w:cstheme="minorHAnsi"/>
          <w:sz w:val="26"/>
          <w:szCs w:val="26"/>
          <w:lang w:val="fr-FR"/>
        </w:rPr>
      </w:pPr>
      <w:r w:rsidRPr="00D549B6">
        <w:rPr>
          <w:rFonts w:cstheme="minorHAnsi"/>
          <w:sz w:val="26"/>
          <w:szCs w:val="26"/>
          <w:lang w:val="fr-FR"/>
        </w:rPr>
        <w:t xml:space="preserve">curriculum vitae </w:t>
      </w:r>
    </w:p>
    <w:p w14:paraId="549B1956" w14:textId="3AF91C7E" w:rsidR="005B3C74" w:rsidRDefault="001E04EB" w:rsidP="00D549B6">
      <w:pPr>
        <w:pStyle w:val="Paragrafoelenco"/>
        <w:numPr>
          <w:ilvl w:val="0"/>
          <w:numId w:val="13"/>
        </w:numPr>
        <w:spacing w:after="12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certificazioni </w:t>
      </w:r>
    </w:p>
    <w:p w14:paraId="73844D77" w14:textId="77777777" w:rsidR="00C63F7C" w:rsidRDefault="00C63F7C" w:rsidP="00C63F7C">
      <w:pPr>
        <w:spacing w:after="120" w:line="360" w:lineRule="auto"/>
        <w:rPr>
          <w:rFonts w:cstheme="minorHAnsi"/>
          <w:sz w:val="26"/>
          <w:szCs w:val="26"/>
        </w:rPr>
      </w:pPr>
    </w:p>
    <w:p w14:paraId="565EAF43" w14:textId="0E3EA7AB" w:rsidR="00C63F7C" w:rsidRPr="00671B5A" w:rsidRDefault="00C63F7C" w:rsidP="00C63F7C">
      <w:pPr>
        <w:spacing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Da inviare a </w:t>
      </w:r>
      <w:hyperlink r:id="rId10" w:history="1">
        <w:r w:rsidRPr="00567212">
          <w:rPr>
            <w:rStyle w:val="Collegamentoipertestuale"/>
            <w:rFonts w:cstheme="minorHAnsi"/>
            <w:sz w:val="26"/>
            <w:szCs w:val="26"/>
          </w:rPr>
          <w:t>pec@cert.camerarbitraleforense.it</w:t>
        </w:r>
      </w:hyperlink>
    </w:p>
    <w:sectPr w:rsidR="00C63F7C" w:rsidRPr="00671B5A" w:rsidSect="004F4595">
      <w:headerReference w:type="default" r:id="rId11"/>
      <w:footerReference w:type="default" r:id="rId12"/>
      <w:pgSz w:w="11907" w:h="16840" w:code="9"/>
      <w:pgMar w:top="3119" w:right="1417" w:bottom="1985" w:left="1418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99BB6" w14:textId="77777777" w:rsidR="00D66468" w:rsidRDefault="00D66468" w:rsidP="00E03F00">
      <w:pPr>
        <w:spacing w:after="0" w:line="240" w:lineRule="auto"/>
      </w:pPr>
      <w:r>
        <w:separator/>
      </w:r>
    </w:p>
  </w:endnote>
  <w:endnote w:type="continuationSeparator" w:id="0">
    <w:p w14:paraId="1191AB39" w14:textId="77777777" w:rsidR="00D66468" w:rsidRDefault="00D66468" w:rsidP="00E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CD2E" w14:textId="77777777" w:rsidR="00C17AA3" w:rsidRDefault="00C17AA3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E50CD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72D942E3" w14:textId="77777777" w:rsidR="00C17AA3" w:rsidRDefault="00C17A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74287" w14:textId="77777777" w:rsidR="00D66468" w:rsidRDefault="00D66468" w:rsidP="00E03F00">
      <w:pPr>
        <w:spacing w:after="0" w:line="240" w:lineRule="auto"/>
      </w:pPr>
      <w:r>
        <w:separator/>
      </w:r>
    </w:p>
  </w:footnote>
  <w:footnote w:type="continuationSeparator" w:id="0">
    <w:p w14:paraId="2F5B57F0" w14:textId="77777777" w:rsidR="00D66468" w:rsidRDefault="00D66468" w:rsidP="00E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50DE" w14:textId="04B5D068" w:rsidR="00E03F00" w:rsidRDefault="00E03F00" w:rsidP="00237FB0">
    <w:pPr>
      <w:spacing w:after="120" w:line="360" w:lineRule="auto"/>
      <w:jc w:val="center"/>
    </w:pPr>
    <w:r w:rsidRPr="003924B2">
      <w:rPr>
        <w:noProof/>
        <w:lang w:eastAsia="it-IT"/>
      </w:rPr>
      <w:drawing>
        <wp:inline distT="0" distB="0" distL="0" distR="0" wp14:anchorId="32B1ACEE" wp14:editId="6544029F">
          <wp:extent cx="1880235" cy="1220470"/>
          <wp:effectExtent l="0" t="0" r="0" b="0"/>
          <wp:docPr id="6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35C2E" w14:textId="36940E61" w:rsidR="00C909CF" w:rsidRPr="00C909CF" w:rsidRDefault="00C909CF" w:rsidP="00237FB0">
    <w:pPr>
      <w:spacing w:after="120" w:line="360" w:lineRule="auto"/>
      <w:jc w:val="center"/>
      <w:rPr>
        <w:b/>
        <w:sz w:val="28"/>
        <w:szCs w:val="28"/>
      </w:rPr>
    </w:pPr>
    <w:r w:rsidRPr="00C909CF">
      <w:rPr>
        <w:b/>
        <w:sz w:val="28"/>
        <w:szCs w:val="28"/>
      </w:rPr>
      <w:t>CAMERA ARBITRALE FORENSE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6D4"/>
    <w:multiLevelType w:val="hybridMultilevel"/>
    <w:tmpl w:val="09AED6A6"/>
    <w:lvl w:ilvl="0" w:tplc="30D85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63"/>
    <w:multiLevelType w:val="hybridMultilevel"/>
    <w:tmpl w:val="B0A64D52"/>
    <w:lvl w:ilvl="0" w:tplc="D7A20136">
      <w:start w:val="1"/>
      <w:numFmt w:val="lowerLetter"/>
      <w:lvlText w:val="%1)"/>
      <w:lvlJc w:val="left"/>
      <w:pPr>
        <w:ind w:left="70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6084D09"/>
    <w:multiLevelType w:val="hybridMultilevel"/>
    <w:tmpl w:val="B57AA628"/>
    <w:lvl w:ilvl="0" w:tplc="D64A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3B73"/>
    <w:multiLevelType w:val="hybridMultilevel"/>
    <w:tmpl w:val="D87EF020"/>
    <w:lvl w:ilvl="0" w:tplc="CE7E5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E6B"/>
    <w:multiLevelType w:val="hybridMultilevel"/>
    <w:tmpl w:val="27369760"/>
    <w:lvl w:ilvl="0" w:tplc="B1CA21F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8FC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02F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032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03A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A1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E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A0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7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27530"/>
    <w:multiLevelType w:val="multilevel"/>
    <w:tmpl w:val="23A02F7E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4F670B"/>
    <w:multiLevelType w:val="hybridMultilevel"/>
    <w:tmpl w:val="D108DF04"/>
    <w:lvl w:ilvl="0" w:tplc="A812571E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3FA1"/>
    <w:multiLevelType w:val="hybridMultilevel"/>
    <w:tmpl w:val="A2064DF0"/>
    <w:lvl w:ilvl="0" w:tplc="380438F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230C"/>
    <w:multiLevelType w:val="hybridMultilevel"/>
    <w:tmpl w:val="7CB8301A"/>
    <w:lvl w:ilvl="0" w:tplc="5D98F34E">
      <w:start w:val="1"/>
      <w:numFmt w:val="bullet"/>
      <w:lvlText w:val="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317AD"/>
    <w:multiLevelType w:val="hybridMultilevel"/>
    <w:tmpl w:val="18642B2A"/>
    <w:lvl w:ilvl="0" w:tplc="30D85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108E"/>
    <w:multiLevelType w:val="multilevel"/>
    <w:tmpl w:val="964AFEF0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7C5B89"/>
    <w:multiLevelType w:val="hybridMultilevel"/>
    <w:tmpl w:val="47A28214"/>
    <w:lvl w:ilvl="0" w:tplc="BE242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2FB6"/>
    <w:multiLevelType w:val="multilevel"/>
    <w:tmpl w:val="23A02F7E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5"/>
    <w:rsid w:val="00040789"/>
    <w:rsid w:val="000537F0"/>
    <w:rsid w:val="000907F9"/>
    <w:rsid w:val="00096C89"/>
    <w:rsid w:val="000D25DF"/>
    <w:rsid w:val="0010431B"/>
    <w:rsid w:val="00125767"/>
    <w:rsid w:val="001648D0"/>
    <w:rsid w:val="00164D0C"/>
    <w:rsid w:val="00183028"/>
    <w:rsid w:val="00193F3F"/>
    <w:rsid w:val="001D02C6"/>
    <w:rsid w:val="001D2A97"/>
    <w:rsid w:val="001E04EB"/>
    <w:rsid w:val="001E54CF"/>
    <w:rsid w:val="001F03D2"/>
    <w:rsid w:val="001F1EFA"/>
    <w:rsid w:val="001F47C4"/>
    <w:rsid w:val="00230B84"/>
    <w:rsid w:val="00237FB0"/>
    <w:rsid w:val="0026285F"/>
    <w:rsid w:val="002E0472"/>
    <w:rsid w:val="002E518B"/>
    <w:rsid w:val="0033210D"/>
    <w:rsid w:val="003924B2"/>
    <w:rsid w:val="003A1E23"/>
    <w:rsid w:val="003C7E83"/>
    <w:rsid w:val="00410C8B"/>
    <w:rsid w:val="00446855"/>
    <w:rsid w:val="004474F2"/>
    <w:rsid w:val="004524E8"/>
    <w:rsid w:val="00467B7F"/>
    <w:rsid w:val="0048746A"/>
    <w:rsid w:val="004C6E10"/>
    <w:rsid w:val="004D4145"/>
    <w:rsid w:val="004D545F"/>
    <w:rsid w:val="004E4565"/>
    <w:rsid w:val="004E5EEC"/>
    <w:rsid w:val="004F42C4"/>
    <w:rsid w:val="004F4595"/>
    <w:rsid w:val="00510AA0"/>
    <w:rsid w:val="00515252"/>
    <w:rsid w:val="0053019B"/>
    <w:rsid w:val="00554706"/>
    <w:rsid w:val="005A3248"/>
    <w:rsid w:val="005B3C74"/>
    <w:rsid w:val="005E4B16"/>
    <w:rsid w:val="005F6F9F"/>
    <w:rsid w:val="00607B31"/>
    <w:rsid w:val="00616C35"/>
    <w:rsid w:val="00660DE4"/>
    <w:rsid w:val="00666C04"/>
    <w:rsid w:val="00671B5A"/>
    <w:rsid w:val="006F38A8"/>
    <w:rsid w:val="006F40FE"/>
    <w:rsid w:val="00721E8B"/>
    <w:rsid w:val="00734136"/>
    <w:rsid w:val="00753947"/>
    <w:rsid w:val="00755479"/>
    <w:rsid w:val="007A0BD1"/>
    <w:rsid w:val="007A768D"/>
    <w:rsid w:val="007B202B"/>
    <w:rsid w:val="007E50CD"/>
    <w:rsid w:val="00801B15"/>
    <w:rsid w:val="00856273"/>
    <w:rsid w:val="00861E10"/>
    <w:rsid w:val="008865F1"/>
    <w:rsid w:val="0089231E"/>
    <w:rsid w:val="008A359D"/>
    <w:rsid w:val="008B52DF"/>
    <w:rsid w:val="008D6A6B"/>
    <w:rsid w:val="008F49C1"/>
    <w:rsid w:val="00911E80"/>
    <w:rsid w:val="0093269B"/>
    <w:rsid w:val="009349FC"/>
    <w:rsid w:val="00946AFF"/>
    <w:rsid w:val="0094778A"/>
    <w:rsid w:val="00951A86"/>
    <w:rsid w:val="009561EE"/>
    <w:rsid w:val="00A079D2"/>
    <w:rsid w:val="00A17410"/>
    <w:rsid w:val="00A930C7"/>
    <w:rsid w:val="00AC0705"/>
    <w:rsid w:val="00B00D02"/>
    <w:rsid w:val="00B2298A"/>
    <w:rsid w:val="00B44C2F"/>
    <w:rsid w:val="00B82D29"/>
    <w:rsid w:val="00B87546"/>
    <w:rsid w:val="00C17AA3"/>
    <w:rsid w:val="00C63F7C"/>
    <w:rsid w:val="00C83159"/>
    <w:rsid w:val="00C909CF"/>
    <w:rsid w:val="00CD4264"/>
    <w:rsid w:val="00D10704"/>
    <w:rsid w:val="00D167BF"/>
    <w:rsid w:val="00D2526B"/>
    <w:rsid w:val="00D549B6"/>
    <w:rsid w:val="00D66468"/>
    <w:rsid w:val="00DB4833"/>
    <w:rsid w:val="00DB600D"/>
    <w:rsid w:val="00DF641F"/>
    <w:rsid w:val="00E03F00"/>
    <w:rsid w:val="00E2116E"/>
    <w:rsid w:val="00E862E3"/>
    <w:rsid w:val="00E900FA"/>
    <w:rsid w:val="00E9292F"/>
    <w:rsid w:val="00EB27BA"/>
    <w:rsid w:val="00F214D7"/>
    <w:rsid w:val="00F3483A"/>
    <w:rsid w:val="00F52440"/>
    <w:rsid w:val="00FB1D2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8D21"/>
  <w15:chartTrackingRefBased/>
  <w15:docId w15:val="{2E12166B-B4F5-42C6-A3F2-77AC6D0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02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6A6B"/>
    <w:pPr>
      <w:keepNext/>
      <w:keepLines/>
      <w:spacing w:before="40" w:after="0" w:line="328" w:lineRule="auto"/>
      <w:ind w:left="3777" w:right="2546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079D2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6A6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8D6A6B"/>
    <w:pPr>
      <w:spacing w:after="3" w:line="328" w:lineRule="auto"/>
      <w:ind w:left="720" w:right="2546" w:hanging="10"/>
      <w:contextualSpacing/>
      <w:jc w:val="both"/>
    </w:pPr>
    <w:rPr>
      <w:rFonts w:ascii="Calibri" w:eastAsia="Calibri" w:hAnsi="Calibri" w:cs="Calibri"/>
      <w:color w:val="000000"/>
      <w:kern w:val="2"/>
      <w:lang w:eastAsia="it-IT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C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03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F00"/>
  </w:style>
  <w:style w:type="paragraph" w:styleId="Pidipagina">
    <w:name w:val="footer"/>
    <w:basedOn w:val="Normale"/>
    <w:link w:val="PidipaginaCarattere"/>
    <w:uiPriority w:val="99"/>
    <w:unhideWhenUsed/>
    <w:rsid w:val="00E03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00"/>
  </w:style>
  <w:style w:type="character" w:styleId="Collegamentoipertestuale">
    <w:name w:val="Hyperlink"/>
    <w:basedOn w:val="Carpredefinitoparagrafo"/>
    <w:uiPriority w:val="99"/>
    <w:unhideWhenUsed/>
    <w:rsid w:val="00C63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User\Downloads\pec@cert.camerarbitraleforens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AC8E93FC6C24780DB889633C185A4" ma:contentTypeVersion="13" ma:contentTypeDescription="Creare un nuovo documento." ma:contentTypeScope="" ma:versionID="fb4b5a5c3ce3ff5eaf4ec83ddc840b4d">
  <xsd:schema xmlns:xsd="http://www.w3.org/2001/XMLSchema" xmlns:xs="http://www.w3.org/2001/XMLSchema" xmlns:p="http://schemas.microsoft.com/office/2006/metadata/properties" xmlns:ns2="1b037330-85de-429f-8b6c-0615219c391a" xmlns:ns3="536ad9ee-9176-4012-82b8-0d9dd599af15" targetNamespace="http://schemas.microsoft.com/office/2006/metadata/properties" ma:root="true" ma:fieldsID="b37e849c3f24c6f6844c84249a91c294" ns2:_="" ns3:_="">
    <xsd:import namespace="1b037330-85de-429f-8b6c-0615219c391a"/>
    <xsd:import namespace="536ad9ee-9176-4012-82b8-0d9dd599a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37330-85de-429f-8b6c-0615219c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f6c00d9-3d0a-4310-b35d-59694b7bb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d9ee-9176-4012-82b8-0d9dd599a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bdf31-5476-49eb-b9e5-d8c4d6229da7}" ma:internalName="TaxCatchAll" ma:showField="CatchAllData" ma:web="536ad9ee-9176-4012-82b8-0d9dd599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37330-85de-429f-8b6c-0615219c391a">
      <Terms xmlns="http://schemas.microsoft.com/office/infopath/2007/PartnerControls"/>
    </lcf76f155ced4ddcb4097134ff3c332f>
    <TaxCatchAll xmlns="536ad9ee-9176-4012-82b8-0d9dd599af15" xsi:nil="true"/>
  </documentManagement>
</p:properties>
</file>

<file path=customXml/itemProps1.xml><?xml version="1.0" encoding="utf-8"?>
<ds:datastoreItem xmlns:ds="http://schemas.openxmlformats.org/officeDocument/2006/customXml" ds:itemID="{C1F1619C-8909-4101-8202-6A9520D4A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2898E-3246-4FCF-BE1E-6213FB5E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37330-85de-429f-8b6c-0615219c391a"/>
    <ds:schemaRef ds:uri="536ad9ee-9176-4012-82b8-0d9dd599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40487-9C90-48B7-8BCF-CE32FE2C1FDB}">
  <ds:schemaRefs>
    <ds:schemaRef ds:uri="http://schemas.microsoft.com/office/2006/metadata/properties"/>
    <ds:schemaRef ds:uri="http://schemas.microsoft.com/office/infopath/2007/PartnerControls"/>
    <ds:schemaRef ds:uri="1b037330-85de-429f-8b6c-0615219c391a"/>
    <ds:schemaRef ds:uri="536ad9ee-9176-4012-82b8-0d9dd599a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User</cp:lastModifiedBy>
  <cp:revision>2</cp:revision>
  <cp:lastPrinted>2025-03-31T15:23:00Z</cp:lastPrinted>
  <dcterms:created xsi:type="dcterms:W3CDTF">2025-05-16T10:04:00Z</dcterms:created>
  <dcterms:modified xsi:type="dcterms:W3CDTF">2025-05-16T10:04:00Z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0x010100401AC8E93FC6C24780DB889633C185A4</vt:lpwstr>
  </property>
  <property fmtid="{D5CDD505-2E9C-101B-9397-08002B2CF9AE}" pid="3" name="MediaServiceImageTags">
    <vt:lpwstr/>
  </property>
</Properties>
</file>