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5F3B" w14:textId="77777777" w:rsidR="007E51FE" w:rsidRPr="00EF2C52" w:rsidRDefault="007E51FE" w:rsidP="007E51FE">
      <w:pPr>
        <w:pBdr>
          <w:bottom w:val="single" w:sz="4" w:space="1" w:color="000000"/>
        </w:pBdr>
        <w:rPr>
          <w:rFonts w:ascii="Calibri" w:eastAsia="Calibri" w:hAnsi="Calibri" w:cs="Calibri"/>
          <w:b/>
          <w:color w:val="5B9BD5" w:themeColor="accent1"/>
          <w:sz w:val="28"/>
          <w:szCs w:val="28"/>
        </w:rPr>
      </w:pPr>
      <w:r w:rsidRPr="00EF2C52">
        <w:rPr>
          <w:rFonts w:ascii="Calibri" w:eastAsia="Calibri" w:hAnsi="Calibri" w:cs="Calibri"/>
          <w:b/>
          <w:color w:val="5B9BD5" w:themeColor="accent1"/>
          <w:sz w:val="28"/>
          <w:szCs w:val="28"/>
        </w:rPr>
        <w:t xml:space="preserve">INFORMATIVA SUL TRATTAMENTO DEI DATI PERSONALI </w:t>
      </w:r>
    </w:p>
    <w:p w14:paraId="3B8BFC60" w14:textId="4EAE6770" w:rsidR="007E51FE" w:rsidRPr="00EF2C52" w:rsidRDefault="007E51FE" w:rsidP="00855D28">
      <w:pPr>
        <w:pBdr>
          <w:bottom w:val="single" w:sz="4" w:space="1" w:color="000000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EF2C52">
        <w:rPr>
          <w:rFonts w:ascii="Calibri" w:eastAsia="Calibri" w:hAnsi="Calibri" w:cs="Calibri"/>
          <w:b/>
          <w:color w:val="000000"/>
          <w:sz w:val="20"/>
          <w:szCs w:val="20"/>
        </w:rPr>
        <w:t>(ai sensi dell’art. 13 del Regolamento Europeo 2016/679</w:t>
      </w:r>
      <w:r w:rsidR="00855D28" w:rsidRPr="00EF2C52">
        <w:rPr>
          <w:rFonts w:ascii="Calibri" w:eastAsia="Calibri" w:hAnsi="Calibri" w:cs="Calibri"/>
          <w:b/>
          <w:color w:val="000000"/>
          <w:sz w:val="20"/>
          <w:szCs w:val="20"/>
        </w:rPr>
        <w:t xml:space="preserve"> relativo alla protezione delle persone fisiche riguardo al trattamento dei dati personali</w:t>
      </w:r>
      <w:r w:rsidRPr="00EF2C52">
        <w:rPr>
          <w:rFonts w:ascii="Calibri" w:eastAsia="Calibri" w:hAnsi="Calibri" w:cs="Calibri"/>
          <w:b/>
          <w:color w:val="000000"/>
          <w:sz w:val="20"/>
          <w:szCs w:val="20"/>
        </w:rPr>
        <w:t xml:space="preserve">) </w:t>
      </w:r>
    </w:p>
    <w:p w14:paraId="045DD395" w14:textId="77777777" w:rsidR="007E51FE" w:rsidRPr="00EF2C52" w:rsidRDefault="007E51FE" w:rsidP="007E51FE">
      <w:pPr>
        <w:jc w:val="center"/>
        <w:rPr>
          <w:rFonts w:ascii="Calibri" w:eastAsia="Calibri" w:hAnsi="Calibri" w:cs="Calibri"/>
          <w:b/>
          <w:color w:val="1F3864"/>
          <w:sz w:val="22"/>
          <w:szCs w:val="22"/>
        </w:rPr>
      </w:pPr>
    </w:p>
    <w:p w14:paraId="62DF1086" w14:textId="6B6C57FB" w:rsidR="007E51FE" w:rsidRPr="00EF2C52" w:rsidRDefault="00A45BD8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Caro/a</w:t>
      </w:r>
      <w:r w:rsidR="007E51FE"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Stagiaire, </w:t>
      </w:r>
    </w:p>
    <w:p w14:paraId="1E8AB367" w14:textId="7ADF4821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A1139B4" w14:textId="5CBE8D0C" w:rsidR="007E51FE" w:rsidRPr="00EF2C52" w:rsidRDefault="007E51FE" w:rsidP="007E51FE">
      <w:pPr>
        <w:jc w:val="both"/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desideriamo informarLa che i Suoi dati personali, raccolti esclusivamente al fine dell</w:t>
      </w:r>
      <w:r w:rsidR="00F26F95" w:rsidRPr="00EF2C52">
        <w:rPr>
          <w:rFonts w:ascii="Calibri" w:eastAsia="Calibri" w:hAnsi="Calibri" w:cs="Calibri"/>
          <w:color w:val="000000"/>
          <w:sz w:val="22"/>
          <w:szCs w:val="22"/>
        </w:rPr>
        <w:t>a valutazione e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gestione del</w:t>
      </w:r>
      <w:r w:rsidR="00F26F95" w:rsidRPr="00EF2C52">
        <w:rPr>
          <w:rFonts w:ascii="Calibri" w:eastAsia="Calibri" w:hAnsi="Calibri" w:cs="Calibri"/>
          <w:color w:val="000000"/>
          <w:sz w:val="22"/>
          <w:szCs w:val="22"/>
        </w:rPr>
        <w:t>la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Su</w:t>
      </w:r>
      <w:r w:rsidR="00F26F95" w:rsidRPr="00EF2C52">
        <w:rPr>
          <w:rFonts w:ascii="Calibri" w:eastAsia="Calibri" w:hAnsi="Calibri" w:cs="Calibri"/>
          <w:color w:val="000000"/>
          <w:sz w:val="22"/>
          <w:szCs w:val="22"/>
        </w:rPr>
        <w:t>a candidatura al Progetto Stage</w:t>
      </w:r>
      <w:r w:rsidR="00855D28"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da parte della Commissione Rapporti Internazionali dell’Ordine degli Avvocati di Milano,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con sede in </w:t>
      </w:r>
      <w:r w:rsidR="00855D28"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Via Carlo Freguglia 1, 20121 Milano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(di seguito </w:t>
      </w:r>
      <w:r w:rsidR="00855D28" w:rsidRPr="00EF2C52">
        <w:rPr>
          <w:rFonts w:ascii="Calibri" w:eastAsia="Calibri" w:hAnsi="Calibri" w:cs="Calibri"/>
          <w:color w:val="000000"/>
          <w:sz w:val="22"/>
          <w:szCs w:val="22"/>
        </w:rPr>
        <w:t>la “</w:t>
      </w:r>
      <w:r w:rsidR="00855D28" w:rsidRPr="00EF2C52">
        <w:rPr>
          <w:rFonts w:ascii="Calibri" w:eastAsia="Calibri" w:hAnsi="Calibri" w:cs="Calibri"/>
          <w:b/>
          <w:bCs/>
          <w:color w:val="000000"/>
          <w:sz w:val="22"/>
          <w:szCs w:val="22"/>
        </w:rPr>
        <w:t>Commissione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”), saranno trattati nel pieno rispetto degli obblighi previsti dalla normativa vigente, garantendo la piena tutela dei diritti e delle libertà fondamentali che Le sono riconosciuti, con particolare riguardo alle disposizioni di cui  Regolamento  UE 2016/679 relativo alla protezione delle persone fisiche con riguardo al trattamento dei dati personali (di seguito il “</w:t>
      </w:r>
      <w:r w:rsidRPr="00EF2C52">
        <w:rPr>
          <w:rFonts w:ascii="Calibri" w:eastAsia="Calibri" w:hAnsi="Calibri" w:cs="Calibri"/>
          <w:b/>
          <w:color w:val="000000"/>
          <w:sz w:val="22"/>
          <w:szCs w:val="22"/>
        </w:rPr>
        <w:t>Regolamento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”).</w:t>
      </w:r>
    </w:p>
    <w:p w14:paraId="11DF8C94" w14:textId="61F31268" w:rsidR="007E51FE" w:rsidRPr="00EF2C52" w:rsidRDefault="007E51FE" w:rsidP="007E51FE">
      <w:pPr>
        <w:spacing w:before="120"/>
        <w:jc w:val="both"/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A fronte di quanto sopra esposto ed ai sensi dell’art. 13 del Regolamento, Le comunichiamo, pertanto, le seguenti informazioni.</w:t>
      </w:r>
      <w:r w:rsidR="00EF2C52"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820C99B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CE30FDC" w14:textId="77777777" w:rsidR="007E51FE" w:rsidRPr="00EF2C52" w:rsidRDefault="007E51FE" w:rsidP="007E51F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5B9BD5" w:themeColor="accent1"/>
          <w:sz w:val="22"/>
          <w:szCs w:val="22"/>
        </w:rPr>
      </w:pPr>
      <w:r w:rsidRPr="00EF2C52">
        <w:rPr>
          <w:rFonts w:ascii="Calibri" w:eastAsia="Calibri" w:hAnsi="Calibri" w:cs="Calibri"/>
          <w:b/>
          <w:color w:val="5B9BD5" w:themeColor="accent1"/>
          <w:sz w:val="22"/>
          <w:szCs w:val="22"/>
        </w:rPr>
        <w:t xml:space="preserve">Origine e Tipologia dei dati trattati </w:t>
      </w:r>
    </w:p>
    <w:p w14:paraId="4FEBECDB" w14:textId="31F1FEFE" w:rsidR="00C7684C" w:rsidRDefault="00C7684C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trattamento effettuato dalla </w:t>
      </w:r>
      <w:r w:rsidR="00855D28" w:rsidRPr="00EF2C52">
        <w:rPr>
          <w:rFonts w:ascii="Calibri" w:eastAsia="Calibri" w:hAnsi="Calibri" w:cs="Calibri"/>
          <w:color w:val="000000"/>
          <w:sz w:val="22"/>
          <w:szCs w:val="22"/>
        </w:rPr>
        <w:t>Commissione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ha ad oggetto i seguenti dati personali, da Lei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direttamente forniti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sede di domanda di ammissione e/o nel corso dello svolgimento del Progetto Stage: </w:t>
      </w:r>
    </w:p>
    <w:p w14:paraId="2A935040" w14:textId="77777777" w:rsidR="002E3EE5" w:rsidRDefault="007E51FE" w:rsidP="007E51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i dati anagrafici, </w:t>
      </w:r>
      <w:r w:rsidR="004A0A92">
        <w:rPr>
          <w:rFonts w:ascii="Calibri" w:eastAsia="Calibri" w:hAnsi="Calibri" w:cs="Calibri"/>
          <w:color w:val="000000"/>
          <w:sz w:val="22"/>
          <w:szCs w:val="22"/>
        </w:rPr>
        <w:t>indirizzo di residenza e di domicilio, codice fiscale, numero di telefono, indirizzo e-mail, data di nascita, data di iscrizione all’albo professionale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503273D" w14:textId="77777777" w:rsidR="00C7684C" w:rsidRDefault="00C7684C" w:rsidP="00C7684C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5F0C9F4" w14:textId="5B789D59" w:rsidR="002E3EE5" w:rsidRDefault="007E51FE" w:rsidP="007E51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i dati </w:t>
      </w:r>
      <w:r w:rsidR="004A0A92">
        <w:rPr>
          <w:rFonts w:ascii="Calibri" w:eastAsia="Calibri" w:hAnsi="Calibri" w:cs="Calibri"/>
          <w:color w:val="000000"/>
          <w:sz w:val="22"/>
          <w:szCs w:val="22"/>
        </w:rPr>
        <w:t>relativi al Suo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profilo professionale</w:t>
      </w:r>
      <w:r w:rsidR="004A0A92">
        <w:rPr>
          <w:rFonts w:ascii="Calibri" w:eastAsia="Calibri" w:hAnsi="Calibri" w:cs="Calibri"/>
          <w:color w:val="000000"/>
          <w:sz w:val="22"/>
          <w:szCs w:val="22"/>
        </w:rPr>
        <w:t>, come indicati nel Curriculum Vitae e nella domanda di ammissione al Progetto Stage</w:t>
      </w:r>
      <w:r w:rsidR="00C7684C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1670C39C" w14:textId="77777777" w:rsidR="00C7684C" w:rsidRDefault="00C7684C" w:rsidP="00C7684C">
      <w:pPr>
        <w:pStyle w:val="Paragrafoelenco"/>
        <w:rPr>
          <w:rFonts w:ascii="Calibri" w:eastAsia="Calibri" w:hAnsi="Calibri" w:cs="Calibri"/>
          <w:color w:val="000000"/>
          <w:sz w:val="22"/>
          <w:szCs w:val="22"/>
        </w:rPr>
      </w:pPr>
    </w:p>
    <w:p w14:paraId="53D1FAEE" w14:textId="730AA28E" w:rsidR="002E3EE5" w:rsidRDefault="004A0A92" w:rsidP="007E51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A0A92">
        <w:rPr>
          <w:rFonts w:ascii="Calibri" w:eastAsia="Calibri" w:hAnsi="Calibri" w:cs="Calibri"/>
          <w:color w:val="000000"/>
          <w:sz w:val="22"/>
          <w:szCs w:val="22"/>
        </w:rPr>
        <w:t>gli estremi del Suo conto corrente bancario</w:t>
      </w:r>
      <w:r w:rsidR="00C7684C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6ABC350E" w14:textId="3D0C3A22" w:rsidR="007E51FE" w:rsidRPr="004A0A92" w:rsidRDefault="007E51FE" w:rsidP="002E3EE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5890A8" w14:textId="77777777" w:rsidR="007E51FE" w:rsidRPr="00EF2C52" w:rsidRDefault="007E51FE" w:rsidP="007E51F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5B9BD5" w:themeColor="accent1"/>
          <w:sz w:val="22"/>
          <w:szCs w:val="22"/>
        </w:rPr>
      </w:pPr>
      <w:r w:rsidRPr="00EF2C52">
        <w:rPr>
          <w:rFonts w:ascii="Calibri" w:eastAsia="Calibri" w:hAnsi="Calibri" w:cs="Calibri"/>
          <w:b/>
          <w:color w:val="5B9BD5" w:themeColor="accent1"/>
          <w:sz w:val="22"/>
          <w:szCs w:val="22"/>
        </w:rPr>
        <w:t>Finalità di trattamento</w:t>
      </w:r>
    </w:p>
    <w:p w14:paraId="7EDCCA49" w14:textId="7234103F" w:rsidR="00C7684C" w:rsidRDefault="007E51FE" w:rsidP="00C7684C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I Suoi dati personali, raccolti </w:t>
      </w:r>
      <w:r w:rsidR="00901C46">
        <w:rPr>
          <w:rFonts w:ascii="Calibri" w:eastAsia="Calibri" w:hAnsi="Calibri" w:cs="Calibri"/>
          <w:color w:val="000000"/>
          <w:sz w:val="22"/>
          <w:szCs w:val="22"/>
        </w:rPr>
        <w:t>dalla Commissione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sia </w:t>
      </w:r>
      <w:r w:rsidR="006C39FA">
        <w:rPr>
          <w:rFonts w:ascii="Calibri" w:eastAsia="Calibri" w:hAnsi="Calibri" w:cs="Calibri"/>
          <w:color w:val="000000"/>
          <w:sz w:val="22"/>
          <w:szCs w:val="22"/>
        </w:rPr>
        <w:t xml:space="preserve">in sede di domanda di ammissione al </w:t>
      </w:r>
      <w:r w:rsidR="00901C46">
        <w:rPr>
          <w:rFonts w:ascii="Calibri" w:eastAsia="Calibri" w:hAnsi="Calibri" w:cs="Calibri"/>
          <w:color w:val="000000"/>
          <w:sz w:val="22"/>
          <w:szCs w:val="22"/>
        </w:rPr>
        <w:t>Progetto Stage sia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nel corso dello stesso, saranno trattati per le finalità</w:t>
      </w:r>
      <w:r w:rsidR="006C39F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7684C" w:rsidRPr="00EF2C52">
        <w:rPr>
          <w:rFonts w:ascii="Calibri" w:eastAsia="Calibri" w:hAnsi="Calibri" w:cs="Calibri"/>
          <w:color w:val="000000"/>
          <w:sz w:val="22"/>
          <w:szCs w:val="22"/>
        </w:rPr>
        <w:t>relative alla valutazione e gestione della Sua candidatura al Progetto Stage,</w:t>
      </w:r>
      <w:r w:rsidR="00C7684C">
        <w:rPr>
          <w:rFonts w:ascii="Calibri" w:eastAsia="Calibri" w:hAnsi="Calibri" w:cs="Calibri"/>
          <w:color w:val="000000"/>
          <w:sz w:val="22"/>
          <w:szCs w:val="22"/>
        </w:rPr>
        <w:t xml:space="preserve"> inclusa la valutazione del Suo profilo da parte degli Studi ospitanti, </w:t>
      </w:r>
      <w:r w:rsidR="00C7684C"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nonché </w:t>
      </w:r>
      <w:r w:rsidR="00C7684C">
        <w:rPr>
          <w:rFonts w:ascii="Calibri" w:eastAsia="Calibri" w:hAnsi="Calibri" w:cs="Calibri"/>
          <w:color w:val="000000"/>
          <w:sz w:val="22"/>
          <w:szCs w:val="22"/>
        </w:rPr>
        <w:t>per le finalità relative all’erogazione del contributo “borsa di studio”</w:t>
      </w:r>
      <w:r w:rsidR="006C39FA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6C39FA" w:rsidRPr="006C39F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C39FA">
        <w:rPr>
          <w:rFonts w:ascii="Calibri" w:eastAsia="Calibri" w:hAnsi="Calibri" w:cs="Calibri"/>
          <w:color w:val="000000"/>
          <w:sz w:val="22"/>
          <w:szCs w:val="22"/>
        </w:rPr>
        <w:t>erogato in caso di ammissione al</w:t>
      </w:r>
      <w:r w:rsidR="00CA5161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6C39FA">
        <w:rPr>
          <w:rFonts w:ascii="Calibri" w:eastAsia="Calibri" w:hAnsi="Calibri" w:cs="Calibri"/>
          <w:color w:val="000000"/>
          <w:sz w:val="22"/>
          <w:szCs w:val="22"/>
        </w:rPr>
        <w:t xml:space="preserve"> ed effettivo inizio del</w:t>
      </w:r>
      <w:r w:rsidR="00CA5161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6C39FA">
        <w:rPr>
          <w:rFonts w:ascii="Calibri" w:eastAsia="Calibri" w:hAnsi="Calibri" w:cs="Calibri"/>
          <w:color w:val="000000"/>
          <w:sz w:val="22"/>
          <w:szCs w:val="22"/>
        </w:rPr>
        <w:t xml:space="preserve"> periodo di Stage </w:t>
      </w:r>
      <w:r w:rsidR="00C7684C"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 w:rsidR="00C7684C" w:rsidRPr="00EF2C52">
        <w:rPr>
          <w:rFonts w:ascii="Calibri" w:eastAsia="Calibri" w:hAnsi="Calibri" w:cs="Calibri"/>
          <w:color w:val="000000"/>
          <w:sz w:val="22"/>
          <w:szCs w:val="22"/>
        </w:rPr>
        <w:t>all’ottemperanza alle norme di legge applicabili. </w:t>
      </w:r>
    </w:p>
    <w:p w14:paraId="174E076A" w14:textId="77777777" w:rsidR="006C39FA" w:rsidRPr="00EF2C52" w:rsidRDefault="006C39FA" w:rsidP="00C7684C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12069E7" w14:textId="77777777" w:rsidR="007E51FE" w:rsidRPr="00EF2C52" w:rsidRDefault="007E51FE" w:rsidP="007E51F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5B9BD5" w:themeColor="accent1"/>
          <w:sz w:val="22"/>
          <w:szCs w:val="22"/>
        </w:rPr>
      </w:pPr>
      <w:r w:rsidRPr="00EF2C52">
        <w:rPr>
          <w:rFonts w:ascii="Calibri" w:eastAsia="Calibri" w:hAnsi="Calibri" w:cs="Calibri"/>
          <w:b/>
          <w:color w:val="5B9BD5" w:themeColor="accent1"/>
          <w:sz w:val="22"/>
          <w:szCs w:val="22"/>
        </w:rPr>
        <w:t>Basi giuridiche del trattamento</w:t>
      </w:r>
    </w:p>
    <w:p w14:paraId="438B94E4" w14:textId="27D79A3D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I Suoi dati personali sono trattati da</w:t>
      </w:r>
      <w:r w:rsidR="007D4E9A"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lla Commissione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in virtù delle seguenti basi giuridiche: (i) esecuzione del</w:t>
      </w:r>
      <w:r w:rsidR="00553BED">
        <w:rPr>
          <w:rFonts w:ascii="Calibri" w:eastAsia="Calibri" w:hAnsi="Calibri" w:cs="Calibri"/>
          <w:color w:val="000000"/>
          <w:sz w:val="22"/>
          <w:szCs w:val="22"/>
        </w:rPr>
        <w:t xml:space="preserve">lo </w:t>
      </w:r>
      <w:r w:rsidR="001F4B4E">
        <w:rPr>
          <w:rFonts w:ascii="Calibri" w:eastAsia="Calibri" w:hAnsi="Calibri" w:cs="Calibri"/>
          <w:color w:val="000000"/>
          <w:sz w:val="22"/>
          <w:szCs w:val="22"/>
        </w:rPr>
        <w:t>Stage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o effettuazione di verifiche e valutazioni prodromiche all</w:t>
      </w:r>
      <w:r w:rsidR="002D75D9">
        <w:rPr>
          <w:rFonts w:ascii="Calibri" w:eastAsia="Calibri" w:hAnsi="Calibri" w:cs="Calibri"/>
          <w:color w:val="000000"/>
          <w:sz w:val="22"/>
          <w:szCs w:val="22"/>
        </w:rPr>
        <w:t xml:space="preserve">o svolgimento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dello stesso; (ii) adempimento d</w:t>
      </w:r>
      <w:r w:rsidR="00FC32D8">
        <w:rPr>
          <w:rFonts w:ascii="Calibri" w:eastAsia="Calibri" w:hAnsi="Calibri" w:cs="Calibri"/>
          <w:color w:val="000000"/>
          <w:sz w:val="22"/>
          <w:szCs w:val="22"/>
        </w:rPr>
        <w:t>egli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obblighi di legge</w:t>
      </w:r>
      <w:r w:rsidR="00FC32D8">
        <w:rPr>
          <w:rFonts w:ascii="Calibri" w:eastAsia="Calibri" w:hAnsi="Calibri" w:cs="Calibri"/>
          <w:color w:val="000000"/>
          <w:sz w:val="22"/>
          <w:szCs w:val="22"/>
        </w:rPr>
        <w:t xml:space="preserve"> applicabili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</w:p>
    <w:p w14:paraId="5CDBBDBA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A90169" w14:textId="77777777" w:rsidR="007E51FE" w:rsidRPr="00EF2C52" w:rsidRDefault="007E51FE" w:rsidP="007E51F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5B9BD5" w:themeColor="accent1"/>
          <w:sz w:val="22"/>
          <w:szCs w:val="22"/>
        </w:rPr>
      </w:pPr>
      <w:r w:rsidRPr="00EF2C52">
        <w:rPr>
          <w:rFonts w:ascii="Calibri" w:eastAsia="Calibri" w:hAnsi="Calibri" w:cs="Calibri"/>
          <w:b/>
          <w:color w:val="5B9BD5" w:themeColor="accent1"/>
          <w:sz w:val="22"/>
          <w:szCs w:val="22"/>
        </w:rPr>
        <w:t>Comunicazione e diffusione dei dati personali</w:t>
      </w:r>
    </w:p>
    <w:p w14:paraId="3B14A108" w14:textId="3B22B382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I Suoi dati personali potranno essere comunicati a</w:t>
      </w:r>
      <w:r w:rsidR="00CA5161">
        <w:rPr>
          <w:rFonts w:ascii="Calibri" w:eastAsia="Calibri" w:hAnsi="Calibri" w:cs="Calibri"/>
          <w:color w:val="000000"/>
          <w:sz w:val="22"/>
          <w:szCs w:val="22"/>
        </w:rPr>
        <w:t>gli Studi ospitanti ai fini dell</w:t>
      </w:r>
      <w:r w:rsidR="003A31C8">
        <w:rPr>
          <w:rFonts w:ascii="Calibri" w:eastAsia="Calibri" w:hAnsi="Calibri" w:cs="Calibri"/>
          <w:color w:val="000000"/>
          <w:sz w:val="22"/>
          <w:szCs w:val="22"/>
        </w:rPr>
        <w:t xml:space="preserve">a valutazione e gestione della Sua candidatura, nonché </w:t>
      </w:r>
      <w:r w:rsidR="003A31C8" w:rsidRPr="00EF2C52">
        <w:rPr>
          <w:rFonts w:ascii="Calibri" w:eastAsia="Calibri" w:hAnsi="Calibri" w:cs="Calibri"/>
          <w:color w:val="000000"/>
          <w:sz w:val="22"/>
          <w:szCs w:val="22"/>
        </w:rPr>
        <w:t>ad Amministrazioni Finanziarie, Assicurazioni ed Istituti di Credito</w:t>
      </w:r>
      <w:r w:rsidR="003A31C8">
        <w:rPr>
          <w:rFonts w:ascii="Calibri" w:eastAsia="Calibri" w:hAnsi="Calibri" w:cs="Calibri"/>
          <w:color w:val="000000"/>
          <w:sz w:val="22"/>
          <w:szCs w:val="22"/>
        </w:rPr>
        <w:t xml:space="preserve">, per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assolvere ad obblighi </w:t>
      </w:r>
      <w:r w:rsidR="00553BED">
        <w:rPr>
          <w:rFonts w:ascii="Calibri" w:eastAsia="Calibri" w:hAnsi="Calibri" w:cs="Calibri"/>
          <w:color w:val="000000"/>
          <w:sz w:val="22"/>
          <w:szCs w:val="22"/>
        </w:rPr>
        <w:t>di legge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, oltre che in esecuzione di eventuali deleghe da Lei conferite quali, ad esempio: accredito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del </w:t>
      </w:r>
      <w:r w:rsidR="003A31C8">
        <w:rPr>
          <w:rFonts w:ascii="Calibri" w:eastAsia="Calibri" w:hAnsi="Calibri" w:cs="Calibri"/>
          <w:color w:val="000000"/>
          <w:sz w:val="22"/>
          <w:szCs w:val="22"/>
        </w:rPr>
        <w:t>contributo “Borsa Stage”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AE1B94">
        <w:rPr>
          <w:rFonts w:ascii="Calibri" w:eastAsia="Calibri" w:hAnsi="Calibri" w:cs="Calibri"/>
          <w:color w:val="000000"/>
          <w:sz w:val="22"/>
          <w:szCs w:val="22"/>
        </w:rPr>
        <w:t>T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ali enti</w:t>
      </w:r>
      <w:r w:rsidR="00AE1B94">
        <w:rPr>
          <w:rFonts w:ascii="Calibri" w:eastAsia="Calibri" w:hAnsi="Calibri" w:cs="Calibri"/>
          <w:color w:val="000000"/>
          <w:sz w:val="22"/>
          <w:szCs w:val="22"/>
        </w:rPr>
        <w:t xml:space="preserve"> o Studi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tratteranno i Suoi dati in qualità di autonomi titolari del trattamento. </w:t>
      </w:r>
    </w:p>
    <w:p w14:paraId="21727465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491D3FF" w14:textId="77777777" w:rsidR="007E51FE" w:rsidRPr="00EF2C52" w:rsidRDefault="007E51FE" w:rsidP="007E51F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5B9BD5" w:themeColor="accent1"/>
          <w:sz w:val="22"/>
          <w:szCs w:val="22"/>
        </w:rPr>
      </w:pPr>
      <w:r w:rsidRPr="00EF2C52">
        <w:rPr>
          <w:rFonts w:ascii="Calibri" w:eastAsia="Calibri" w:hAnsi="Calibri" w:cs="Calibri"/>
          <w:b/>
          <w:color w:val="5B9BD5" w:themeColor="accent1"/>
          <w:sz w:val="22"/>
          <w:szCs w:val="22"/>
        </w:rPr>
        <w:t>Modalità del trattamento e tempi di conservazione</w:t>
      </w:r>
    </w:p>
    <w:p w14:paraId="497EDA8B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I Suoi dati sono raccolti e registrati per il perseguimento delle finalità sopra indicate e nel rispetto dei principi fondamentali stabiliti dalla normativa applicabile. </w:t>
      </w:r>
    </w:p>
    <w:p w14:paraId="2292D878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Il trattamento dei dati personali potrà avvenire sia mediante strumenti manuali, che informatici e telematici, ma sempre sotto il presidio di misure tecniche ed organizzative idonee a garantirne la sicurezza e la riservatezza, soprattutto al fine di ridurre i rischi di distruzione o perdita, anche accidentale, dei dati, di accesso non autorizzato, o di trattamento non consentito o non conforme alle finalità della raccolta.</w:t>
      </w:r>
    </w:p>
    <w:p w14:paraId="7687427E" w14:textId="4F72C7B5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I dati personali verranno trattati da</w:t>
      </w:r>
      <w:r w:rsidR="00AE1B94">
        <w:rPr>
          <w:rFonts w:ascii="Calibri" w:eastAsia="Calibri" w:hAnsi="Calibri" w:cs="Calibri"/>
          <w:color w:val="000000"/>
          <w:sz w:val="22"/>
          <w:szCs w:val="22"/>
        </w:rPr>
        <w:t xml:space="preserve">lla Commissione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per tutta la durata del</w:t>
      </w:r>
      <w:r w:rsidR="00AE1B94">
        <w:rPr>
          <w:rFonts w:ascii="Calibri" w:eastAsia="Calibri" w:hAnsi="Calibri" w:cs="Calibri"/>
          <w:color w:val="000000"/>
          <w:sz w:val="22"/>
          <w:szCs w:val="22"/>
        </w:rPr>
        <w:t xml:space="preserve">lo Stage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e anche successivamente, per finalità amministrative e contabili, oltre che per far valere o tutelare i diritti del Titolare del trattamento, ove necessario.</w:t>
      </w:r>
    </w:p>
    <w:p w14:paraId="3E0EBFE1" w14:textId="67A22124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Al termine del</w:t>
      </w:r>
      <w:r w:rsidR="00AE1B94">
        <w:rPr>
          <w:rFonts w:ascii="Calibri" w:eastAsia="Calibri" w:hAnsi="Calibri" w:cs="Calibri"/>
          <w:color w:val="000000"/>
          <w:sz w:val="22"/>
          <w:szCs w:val="22"/>
        </w:rPr>
        <w:t>lo Stage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, i dati raccolti potranno essere conservati per il periodo consentito dalla normativa vigente applicabile, al termine del quale tali dati verranno cancellati o anonimizzati.</w:t>
      </w:r>
    </w:p>
    <w:p w14:paraId="56E3E7FD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47B92B" w14:textId="77777777" w:rsidR="007E51FE" w:rsidRPr="00EF2C52" w:rsidRDefault="007E51FE" w:rsidP="007E51F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5B9BD5" w:themeColor="accent1"/>
          <w:sz w:val="22"/>
          <w:szCs w:val="22"/>
        </w:rPr>
      </w:pPr>
      <w:r w:rsidRPr="00EF2C52">
        <w:rPr>
          <w:rFonts w:ascii="Calibri" w:eastAsia="Calibri" w:hAnsi="Calibri" w:cs="Calibri"/>
          <w:b/>
          <w:color w:val="5B9BD5" w:themeColor="accent1"/>
          <w:sz w:val="22"/>
          <w:szCs w:val="22"/>
        </w:rPr>
        <w:t>Natura del conferimento e consenso al trattamento e rifiuto di fornire i dati</w:t>
      </w:r>
    </w:p>
    <w:p w14:paraId="5A975B72" w14:textId="57897514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Come sopra indicato, il conferimento dei Suoi dati è necessario all</w:t>
      </w:r>
      <w:r w:rsidR="00AE1B94">
        <w:rPr>
          <w:rFonts w:ascii="Calibri" w:eastAsia="Calibri" w:hAnsi="Calibri" w:cs="Calibri"/>
          <w:color w:val="000000"/>
          <w:sz w:val="22"/>
          <w:szCs w:val="22"/>
        </w:rPr>
        <w:t>a valutazione della Sua candidatura e all’eventuale inizio dello Stage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0595DF3" w14:textId="77777777" w:rsidR="007E51FE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AC93FEC" w14:textId="77777777" w:rsidR="007E51FE" w:rsidRPr="00EF2C52" w:rsidRDefault="007E51FE" w:rsidP="007E51F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5B9BD5" w:themeColor="accent1"/>
          <w:sz w:val="22"/>
          <w:szCs w:val="22"/>
        </w:rPr>
      </w:pPr>
      <w:r w:rsidRPr="00EF2C52">
        <w:rPr>
          <w:rFonts w:ascii="Calibri" w:eastAsia="Calibri" w:hAnsi="Calibri" w:cs="Calibri"/>
          <w:b/>
          <w:color w:val="5B9BD5" w:themeColor="accent1"/>
          <w:sz w:val="22"/>
          <w:szCs w:val="22"/>
        </w:rPr>
        <w:t>I suoi diritti in materia di protezione dei dati personali</w:t>
      </w:r>
    </w:p>
    <w:p w14:paraId="05A610FD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In ogni momento potrà accedere ai Suoi dati e chiederne l'aggiornamento, la rettificazione e l'integrazione, nonché la cancellazione ove ne ricorrano i presupposti, </w:t>
      </w:r>
    </w:p>
    <w:p w14:paraId="4EE65BA1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A norma degli artt. 15, 16, 17, 18, 19, 20, 21, 22 del Regolamento Le sono riconosciuti i seguenti diritti:</w:t>
      </w:r>
    </w:p>
    <w:p w14:paraId="7655FF49" w14:textId="77777777" w:rsidR="007E51FE" w:rsidRPr="00EF2C52" w:rsidRDefault="007E51FE" w:rsidP="007E51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accedere ai dati personali che La riguardano e conoscerne le finalità, le categorie, i destinatari, il periodo di conservazione, l’esistenza di processi decisionali automatizzati;</w:t>
      </w:r>
    </w:p>
    <w:p w14:paraId="5C2F7E84" w14:textId="77777777" w:rsidR="007E51FE" w:rsidRPr="00EF2C52" w:rsidRDefault="007E51FE" w:rsidP="007E51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richiedere la rettifica o la cancellazione ove ne ricorrano i presupposti dei suoi dati personali;</w:t>
      </w:r>
    </w:p>
    <w:p w14:paraId="2515767B" w14:textId="77777777" w:rsidR="007E51FE" w:rsidRPr="00EF2C52" w:rsidRDefault="007E51FE" w:rsidP="007E51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richiedere la limitazione del trattamento sui suoi dati personali;</w:t>
      </w:r>
    </w:p>
    <w:p w14:paraId="436F0F12" w14:textId="77777777" w:rsidR="007E51FE" w:rsidRPr="00EF2C52" w:rsidRDefault="007E51FE" w:rsidP="007E51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EF2C52">
        <w:rPr>
          <w:rFonts w:ascii="Calibri" w:eastAsia="Calibri" w:hAnsi="Calibri" w:cs="Calibri"/>
          <w:color w:val="000000"/>
          <w:sz w:val="22"/>
          <w:szCs w:val="22"/>
        </w:rPr>
        <w:t>opporsi al trattamento;</w:t>
      </w:r>
    </w:p>
    <w:p w14:paraId="16A1FCD5" w14:textId="77777777" w:rsidR="007E51FE" w:rsidRPr="00EF2C52" w:rsidRDefault="007E51FE" w:rsidP="007E51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ricevere i dati personali che la riguardano in modo da poterli trasmettere ad altro titolare del trattamento (portabilità dei dati);</w:t>
      </w:r>
    </w:p>
    <w:p w14:paraId="5F6D424E" w14:textId="77777777" w:rsidR="007E51FE" w:rsidRPr="00EF2C52" w:rsidRDefault="007E51FE" w:rsidP="007E51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proporre reclamo a un’autorità di controllo decorsi da 30 a 90 giorni da una delle precedenti richieste senza che abbia avuto un riscontro o se dissente con la risposta;</w:t>
      </w:r>
    </w:p>
    <w:p w14:paraId="7D959CBF" w14:textId="4739A89A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Per far valere i suoi diritti e per richieste di informazioni può inviare una comunicazione al seguente indirizzo email </w:t>
      </w:r>
      <w:hyperlink r:id="rId7" w:history="1">
        <w:r w:rsidR="00582A42" w:rsidRPr="00F62A03">
          <w:rPr>
            <w:rStyle w:val="Collegamentoipertestuale"/>
            <w:rFonts w:ascii="Calibri" w:eastAsia="Calibri" w:hAnsi="Calibri" w:cs="Calibri"/>
            <w:sz w:val="22"/>
            <w:szCs w:val="22"/>
          </w:rPr>
          <w:t>crint.stage@ordineavvocatimilano.it</w:t>
        </w:r>
      </w:hyperlink>
      <w:r w:rsidR="00582A4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FAB5999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EF2C52">
        <w:rPr>
          <w:rFonts w:ascii="Calibri" w:eastAsia="Calibri" w:hAnsi="Calibri" w:cs="Calibri"/>
          <w:sz w:val="22"/>
          <w:szCs w:val="22"/>
        </w:rPr>
        <w:t xml:space="preserve">Ha inoltre il diritto di proporre reclamo all’autorità di controllo Garante della Privacy - Indirizzo Piazza Venezia, 11 - 00187 Roma - Tel. 06.696771 - Mail: </w:t>
      </w:r>
      <w:hyperlink r:id="rId8">
        <w:r w:rsidRPr="00EF2C52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garante@gpdp.it</w:t>
        </w:r>
      </w:hyperlink>
      <w:r w:rsidRPr="00EF2C52">
        <w:t xml:space="preserve">, </w:t>
      </w:r>
      <w:r w:rsidRPr="00EF2C52">
        <w:rPr>
          <w:rFonts w:asciiTheme="minorHAnsi" w:hAnsiTheme="minorHAnsi" w:cstheme="minorHAnsi"/>
          <w:sz w:val="22"/>
          <w:szCs w:val="22"/>
        </w:rPr>
        <w:t>PEC: protocollo@pecgpdp.it</w:t>
      </w:r>
    </w:p>
    <w:p w14:paraId="1B99397F" w14:textId="77777777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03F7ACD" w14:textId="77777777" w:rsidR="007E51FE" w:rsidRPr="00EF2C52" w:rsidRDefault="007E51FE" w:rsidP="007E51F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5B9BD5" w:themeColor="accent1"/>
          <w:sz w:val="22"/>
          <w:szCs w:val="22"/>
        </w:rPr>
      </w:pPr>
      <w:r w:rsidRPr="00EF2C52">
        <w:rPr>
          <w:rFonts w:ascii="Calibri" w:eastAsia="Calibri" w:hAnsi="Calibri" w:cs="Calibri"/>
          <w:b/>
          <w:color w:val="5B9BD5" w:themeColor="accent1"/>
          <w:sz w:val="22"/>
          <w:szCs w:val="22"/>
        </w:rPr>
        <w:t>Identità e dati di contatto del titolare del Trattamento</w:t>
      </w:r>
    </w:p>
    <w:p w14:paraId="7E56F71D" w14:textId="4F5D5A1B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>Titolare del trattamento dei dati personali è</w:t>
      </w:r>
      <w:r w:rsidR="00AE1B94">
        <w:rPr>
          <w:rFonts w:ascii="Calibri" w:eastAsia="Calibri" w:hAnsi="Calibri" w:cs="Calibri"/>
          <w:color w:val="000000"/>
          <w:sz w:val="22"/>
          <w:szCs w:val="22"/>
        </w:rPr>
        <w:t>: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DD73554" w14:textId="639ADDBE" w:rsidR="00A52D7D" w:rsidRDefault="00A52D7D" w:rsidP="007E51FE">
      <w:pPr>
        <w:spacing w:before="120"/>
        <w:jc w:val="both"/>
        <w:rPr>
          <w:rFonts w:asciiTheme="minorHAnsi" w:eastAsia="Bookman Old Style" w:hAnsiTheme="minorHAnsi" w:cstheme="minorHAnsi"/>
          <w:sz w:val="22"/>
          <w:szCs w:val="22"/>
        </w:rPr>
      </w:pPr>
      <w:r>
        <w:rPr>
          <w:rFonts w:asciiTheme="minorHAnsi" w:eastAsia="Bookman Old Style" w:hAnsiTheme="minorHAnsi" w:cstheme="minorHAnsi"/>
          <w:sz w:val="22"/>
          <w:szCs w:val="22"/>
        </w:rPr>
        <w:t xml:space="preserve">Ordine degli Avvocati di Milano, Via Carlo Freguglia 1, 20121 Milano – </w:t>
      </w:r>
      <w:r w:rsidR="00582A42">
        <w:rPr>
          <w:rFonts w:asciiTheme="minorHAnsi" w:eastAsia="Bookman Old Style" w:hAnsiTheme="minorHAnsi" w:cstheme="minorHAnsi"/>
          <w:sz w:val="22"/>
          <w:szCs w:val="22"/>
        </w:rPr>
        <w:t xml:space="preserve">Tel. 025492921 - </w:t>
      </w:r>
      <w:r>
        <w:rPr>
          <w:rFonts w:asciiTheme="minorHAnsi" w:eastAsia="Bookman Old Style" w:hAnsiTheme="minorHAnsi" w:cstheme="minorHAnsi"/>
          <w:sz w:val="22"/>
          <w:szCs w:val="22"/>
        </w:rPr>
        <w:t xml:space="preserve">PEC </w:t>
      </w:r>
      <w:hyperlink r:id="rId9" w:history="1">
        <w:r w:rsidR="00582A42" w:rsidRPr="00F62A03">
          <w:rPr>
            <w:rStyle w:val="Collegamentoipertestuale"/>
            <w:rFonts w:asciiTheme="minorHAnsi" w:eastAsia="Bookman Old Style" w:hAnsiTheme="minorHAnsi" w:cstheme="minorHAnsi"/>
            <w:sz w:val="22"/>
            <w:szCs w:val="22"/>
          </w:rPr>
          <w:t>consiglio@cert.ordineavvocatimilano.it</w:t>
        </w:r>
      </w:hyperlink>
      <w:r w:rsidR="00582A42">
        <w:rPr>
          <w:rFonts w:asciiTheme="minorHAnsi" w:eastAsia="Bookman Old Style" w:hAnsiTheme="minorHAnsi" w:cstheme="minorHAnsi"/>
          <w:sz w:val="22"/>
          <w:szCs w:val="22"/>
        </w:rPr>
        <w:t xml:space="preserve"> </w:t>
      </w:r>
    </w:p>
    <w:p w14:paraId="2D599232" w14:textId="192DC4E3" w:rsidR="007E51FE" w:rsidRPr="00EF2C52" w:rsidRDefault="007E51FE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lastRenderedPageBreak/>
        <w:t>Per presa visione della presente informativa di cui all’art. 13 del Regolamento UE 2016/679.</w:t>
      </w:r>
    </w:p>
    <w:p w14:paraId="67A7FE29" w14:textId="77777777" w:rsidR="00F26F95" w:rsidRPr="00EF2C52" w:rsidRDefault="00F26F95" w:rsidP="007E51FE">
      <w:pP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04A6692" w14:textId="65364C08" w:rsidR="007E51FE" w:rsidRPr="00EF2C52" w:rsidRDefault="00F26F95" w:rsidP="00A52D7D">
      <w:pPr>
        <w:spacing w:before="120"/>
        <w:ind w:left="6372" w:firstLine="18"/>
        <w:rPr>
          <w:rFonts w:ascii="Calibri" w:eastAsia="Calibri" w:hAnsi="Calibri" w:cs="Calibri"/>
          <w:color w:val="000000"/>
          <w:sz w:val="22"/>
          <w:szCs w:val="22"/>
        </w:rPr>
      </w:pP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Il candidato al </w:t>
      </w:r>
      <w:r w:rsidR="008D127E" w:rsidRPr="00EF2C52">
        <w:rPr>
          <w:rFonts w:ascii="Calibri" w:eastAsia="Calibri" w:hAnsi="Calibri" w:cs="Calibri"/>
          <w:color w:val="000000"/>
          <w:sz w:val="22"/>
          <w:szCs w:val="22"/>
        </w:rPr>
        <w:t>P</w:t>
      </w:r>
      <w:r w:rsidRPr="00EF2C52">
        <w:rPr>
          <w:rFonts w:ascii="Calibri" w:eastAsia="Calibri" w:hAnsi="Calibri" w:cs="Calibri"/>
          <w:color w:val="000000"/>
          <w:sz w:val="22"/>
          <w:szCs w:val="22"/>
        </w:rPr>
        <w:t xml:space="preserve">rogetto Stage </w:t>
      </w:r>
    </w:p>
    <w:p w14:paraId="214DEA26" w14:textId="77777777" w:rsidR="007E51FE" w:rsidRPr="00EF2C52" w:rsidRDefault="007E51FE" w:rsidP="007E51FE">
      <w:pPr>
        <w:spacing w:before="120"/>
        <w:ind w:left="6372"/>
        <w:rPr>
          <w:rFonts w:ascii="Calibri" w:eastAsia="Calibri" w:hAnsi="Calibri" w:cs="Calibri"/>
          <w:color w:val="000000"/>
          <w:sz w:val="22"/>
          <w:szCs w:val="22"/>
        </w:rPr>
      </w:pPr>
    </w:p>
    <w:p w14:paraId="451C77FD" w14:textId="2D627C25" w:rsidR="007E51FE" w:rsidRPr="00EF2C52" w:rsidRDefault="00A52D7D" w:rsidP="007E51FE">
      <w:pPr>
        <w:spacing w:before="120"/>
        <w:ind w:left="637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</w:t>
      </w:r>
      <w:r w:rsidR="007E51FE" w:rsidRPr="00EF2C52">
        <w:rPr>
          <w:rFonts w:ascii="Calibri" w:eastAsia="Calibri" w:hAnsi="Calibri" w:cs="Calibri"/>
          <w:color w:val="000000"/>
          <w:sz w:val="22"/>
          <w:szCs w:val="22"/>
        </w:rPr>
        <w:t>_______________________</w:t>
      </w:r>
    </w:p>
    <w:p w14:paraId="703409FC" w14:textId="77777777" w:rsidR="007E51FE" w:rsidRPr="00EF2C52" w:rsidRDefault="007E51FE" w:rsidP="007E51FE"/>
    <w:p w14:paraId="21E142F3" w14:textId="77777777" w:rsidR="00AA5126" w:rsidRDefault="00AA5126"/>
    <w:sectPr w:rsidR="00AA5126" w:rsidSect="007E51FE">
      <w:headerReference w:type="default" r:id="rId10"/>
      <w:footerReference w:type="even" r:id="rId11"/>
      <w:footerReference w:type="default" r:id="rId12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E9D1" w14:textId="77777777" w:rsidR="00DA4297" w:rsidRPr="00EF2C52" w:rsidRDefault="00DA4297" w:rsidP="007E51FE">
      <w:r w:rsidRPr="00EF2C52">
        <w:separator/>
      </w:r>
    </w:p>
  </w:endnote>
  <w:endnote w:type="continuationSeparator" w:id="0">
    <w:p w14:paraId="35305646" w14:textId="77777777" w:rsidR="00DA4297" w:rsidRPr="00EF2C52" w:rsidRDefault="00DA4297" w:rsidP="007E51FE">
      <w:r w:rsidRPr="00EF2C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BACC" w14:textId="77777777" w:rsidR="00A45BD8" w:rsidRPr="00EF2C52" w:rsidRDefault="00A45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</w:rPr>
    </w:pPr>
    <w:r w:rsidRPr="00EF2C52">
      <w:rPr>
        <w:rFonts w:ascii="Calibri" w:eastAsia="Calibri" w:hAnsi="Calibri" w:cs="Calibri"/>
        <w:color w:val="000000"/>
      </w:rPr>
      <w:fldChar w:fldCharType="begin"/>
    </w:r>
    <w:r w:rsidRPr="00EF2C52">
      <w:rPr>
        <w:rFonts w:ascii="Calibri" w:eastAsia="Calibri" w:hAnsi="Calibri" w:cs="Calibri"/>
        <w:color w:val="000000"/>
      </w:rPr>
      <w:instrText>PAGE</w:instrText>
    </w:r>
    <w:r w:rsidRPr="00EF2C52">
      <w:rPr>
        <w:rFonts w:ascii="Calibri" w:eastAsia="Calibri" w:hAnsi="Calibri" w:cs="Calibri"/>
        <w:color w:val="000000"/>
      </w:rPr>
      <w:fldChar w:fldCharType="end"/>
    </w:r>
  </w:p>
  <w:p w14:paraId="3EFF00B9" w14:textId="77777777" w:rsidR="00A45BD8" w:rsidRPr="00EF2C52" w:rsidRDefault="00A45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 w:firstLine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A59F" w14:textId="77777777" w:rsidR="00A45BD8" w:rsidRPr="00EF2C52" w:rsidRDefault="00A45BD8" w:rsidP="007E51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 w:rsidRPr="00EF2C52">
      <w:rPr>
        <w:rFonts w:ascii="Calibri" w:eastAsia="Calibri" w:hAnsi="Calibri" w:cs="Calibri"/>
        <w:color w:val="000000"/>
      </w:rPr>
      <w:fldChar w:fldCharType="begin"/>
    </w:r>
    <w:r w:rsidRPr="00EF2C52">
      <w:rPr>
        <w:rFonts w:ascii="Calibri" w:eastAsia="Calibri" w:hAnsi="Calibri" w:cs="Calibri"/>
        <w:color w:val="000000"/>
      </w:rPr>
      <w:instrText>PAGE</w:instrText>
    </w:r>
    <w:r w:rsidRPr="00EF2C52">
      <w:rPr>
        <w:rFonts w:ascii="Calibri" w:eastAsia="Calibri" w:hAnsi="Calibri" w:cs="Calibri"/>
        <w:color w:val="000000"/>
      </w:rPr>
      <w:fldChar w:fldCharType="separate"/>
    </w:r>
    <w:r w:rsidRPr="00EF2C52">
      <w:rPr>
        <w:rFonts w:ascii="Calibri" w:eastAsia="Calibri" w:hAnsi="Calibri" w:cs="Calibri"/>
        <w:color w:val="000000"/>
      </w:rPr>
      <w:t>4</w:t>
    </w:r>
    <w:r w:rsidRPr="00EF2C52">
      <w:rPr>
        <w:rFonts w:ascii="Calibri" w:eastAsia="Calibri" w:hAnsi="Calibri" w:cs="Calibri"/>
        <w:color w:val="000000"/>
      </w:rPr>
      <w:fldChar w:fldCharType="end"/>
    </w:r>
  </w:p>
  <w:p w14:paraId="74DEA0D8" w14:textId="77777777" w:rsidR="00A45BD8" w:rsidRPr="00EF2C52" w:rsidRDefault="00A45BD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7"/>
      <w:rPr>
        <w:rFonts w:ascii="Calibri" w:eastAsia="Calibri" w:hAnsi="Calibri" w:cs="Calibri"/>
        <w:color w:val="3B383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7772" w14:textId="77777777" w:rsidR="00DA4297" w:rsidRPr="00EF2C52" w:rsidRDefault="00DA4297" w:rsidP="007E51FE">
      <w:r w:rsidRPr="00EF2C52">
        <w:separator/>
      </w:r>
    </w:p>
  </w:footnote>
  <w:footnote w:type="continuationSeparator" w:id="0">
    <w:p w14:paraId="15631AEA" w14:textId="77777777" w:rsidR="00DA4297" w:rsidRPr="00EF2C52" w:rsidRDefault="00DA4297" w:rsidP="007E51FE">
      <w:r w:rsidRPr="00EF2C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5D39" w14:textId="77777777" w:rsidR="00A45BD8" w:rsidRPr="00EF2C52" w:rsidRDefault="00A45B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A8D"/>
    <w:multiLevelType w:val="multilevel"/>
    <w:tmpl w:val="350A0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D77206"/>
    <w:multiLevelType w:val="multilevel"/>
    <w:tmpl w:val="2C6691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08A"/>
    <w:multiLevelType w:val="multilevel"/>
    <w:tmpl w:val="61E4D4D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811693"/>
    <w:multiLevelType w:val="multilevel"/>
    <w:tmpl w:val="73B0B04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4363315">
    <w:abstractNumId w:val="2"/>
  </w:num>
  <w:num w:numId="2" w16cid:durableId="895506878">
    <w:abstractNumId w:val="1"/>
  </w:num>
  <w:num w:numId="3" w16cid:durableId="1911230665">
    <w:abstractNumId w:val="0"/>
  </w:num>
  <w:num w:numId="4" w16cid:durableId="182480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FE"/>
    <w:rsid w:val="001F4B4E"/>
    <w:rsid w:val="002D75D9"/>
    <w:rsid w:val="002E3EE5"/>
    <w:rsid w:val="003A31C8"/>
    <w:rsid w:val="004350A0"/>
    <w:rsid w:val="004A0A92"/>
    <w:rsid w:val="00553BED"/>
    <w:rsid w:val="00582A42"/>
    <w:rsid w:val="006C39FA"/>
    <w:rsid w:val="007D4E9A"/>
    <w:rsid w:val="007D63CD"/>
    <w:rsid w:val="007E51FE"/>
    <w:rsid w:val="0081287C"/>
    <w:rsid w:val="00855D28"/>
    <w:rsid w:val="008D127E"/>
    <w:rsid w:val="00901C46"/>
    <w:rsid w:val="00A45BD8"/>
    <w:rsid w:val="00A52D7D"/>
    <w:rsid w:val="00AA5126"/>
    <w:rsid w:val="00AB7E4D"/>
    <w:rsid w:val="00AE1B94"/>
    <w:rsid w:val="00C7684C"/>
    <w:rsid w:val="00C87F6D"/>
    <w:rsid w:val="00CA5161"/>
    <w:rsid w:val="00DA4297"/>
    <w:rsid w:val="00E565D1"/>
    <w:rsid w:val="00EF2C52"/>
    <w:rsid w:val="00F26F95"/>
    <w:rsid w:val="00F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65E9"/>
  <w15:chartTrackingRefBased/>
  <w15:docId w15:val="{8BA0FF05-2134-4A7C-9C2A-6DB1D7AF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1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51F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1FE"/>
    <w:rPr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E51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1F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82A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2A4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7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nt.stage@ordineavvocatimilano.it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siglio@cert.ordineavvocatimilan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AC8E93FC6C24780DB889633C185A4" ma:contentTypeVersion="13" ma:contentTypeDescription="Creare un nuovo documento." ma:contentTypeScope="" ma:versionID="52d64155c41eb305041c65470825c902">
  <xsd:schema xmlns:xsd="http://www.w3.org/2001/XMLSchema" xmlns:xs="http://www.w3.org/2001/XMLSchema" xmlns:p="http://schemas.microsoft.com/office/2006/metadata/properties" xmlns:ns2="1b037330-85de-429f-8b6c-0615219c391a" xmlns:ns3="536ad9ee-9176-4012-82b8-0d9dd599af15" targetNamespace="http://schemas.microsoft.com/office/2006/metadata/properties" ma:root="true" ma:fieldsID="03d70db66ccf8be06991bb19a490c028" ns2:_="" ns3:_="">
    <xsd:import namespace="1b037330-85de-429f-8b6c-0615219c391a"/>
    <xsd:import namespace="536ad9ee-9176-4012-82b8-0d9dd599a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37330-85de-429f-8b6c-0615219c3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f6c00d9-3d0a-4310-b35d-59694b7bb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ad9ee-9176-4012-82b8-0d9dd599a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9bdf31-5476-49eb-b9e5-d8c4d6229da7}" ma:internalName="TaxCatchAll" ma:showField="CatchAllData" ma:web="536ad9ee-9176-4012-82b8-0d9dd599a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37330-85de-429f-8b6c-0615219c391a">
      <Terms xmlns="http://schemas.microsoft.com/office/infopath/2007/PartnerControls"/>
    </lcf76f155ced4ddcb4097134ff3c332f>
    <TaxCatchAll xmlns="536ad9ee-9176-4012-82b8-0d9dd599af15" xsi:nil="true"/>
  </documentManagement>
</p:properties>
</file>

<file path=customXml/itemProps1.xml><?xml version="1.0" encoding="utf-8"?>
<ds:datastoreItem xmlns:ds="http://schemas.openxmlformats.org/officeDocument/2006/customXml" ds:itemID="{9FA86F89-55B4-446D-8E7E-717CC9352C97}"/>
</file>

<file path=customXml/itemProps2.xml><?xml version="1.0" encoding="utf-8"?>
<ds:datastoreItem xmlns:ds="http://schemas.openxmlformats.org/officeDocument/2006/customXml" ds:itemID="{B5F5B1BE-2AE2-4CED-89B1-4C766B752F15}"/>
</file>

<file path=customXml/itemProps3.xml><?xml version="1.0" encoding="utf-8"?>
<ds:datastoreItem xmlns:ds="http://schemas.openxmlformats.org/officeDocument/2006/customXml" ds:itemID="{E63C6F41-A75E-4DE8-A935-8FFEFBDF3C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K&amp;L Gates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Schinelli, Agnese</dc:creator>
  <cp:keywords/>
  <dc:description/>
  <cp:lastModifiedBy>Gianluca Sardo</cp:lastModifiedBy>
  <cp:revision>2</cp:revision>
  <dcterms:created xsi:type="dcterms:W3CDTF">2024-10-01T09:44:00Z</dcterms:created>
  <dcterms:modified xsi:type="dcterms:W3CDTF">2024-10-01T09:44:00Z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0x010100401AC8E93FC6C24780DB889633C185A4</vt:lpwstr>
  </property>
</Properties>
</file>